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D6CCB" w14:textId="77777777" w:rsidR="008F4A27" w:rsidRDefault="008F4A27" w:rsidP="008F4A27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</w:p>
    <w:p w14:paraId="0514F4AA" w14:textId="77777777" w:rsidR="008F4A27" w:rsidRDefault="008F4A27">
      <w:pPr>
        <w:rPr>
          <w:rFonts w:ascii="Georgia" w:eastAsia="Times New Roman" w:hAnsi="Georgia" w:cs="Times New Roman"/>
          <w:b/>
          <w:sz w:val="32"/>
          <w:szCs w:val="32"/>
        </w:rPr>
      </w:pPr>
    </w:p>
    <w:p w14:paraId="50B3681C" w14:textId="77777777" w:rsidR="008F4A27" w:rsidRDefault="008F4A27" w:rsidP="00B7553F">
      <w:pPr>
        <w:spacing w:before="100" w:beforeAutospacing="1" w:after="100" w:afterAutospacing="1"/>
        <w:ind w:left="357"/>
        <w:contextualSpacing/>
        <w:jc w:val="center"/>
        <w:rPr>
          <w:rFonts w:ascii="Georgia" w:eastAsia="Times New Roman" w:hAnsi="Georgia" w:cs="Times New Roman"/>
          <w:b/>
          <w:sz w:val="32"/>
          <w:szCs w:val="32"/>
        </w:rPr>
      </w:pPr>
    </w:p>
    <w:p w14:paraId="3739A9F5" w14:textId="42E909F0" w:rsidR="00D94CC7" w:rsidRPr="00B7553F" w:rsidRDefault="00D94CC7" w:rsidP="003A5D2E">
      <w:pPr>
        <w:rPr>
          <w:rFonts w:ascii="Georgia" w:eastAsia="Times New Roman" w:hAnsi="Georgia" w:cs="Times New Roman"/>
          <w:b/>
          <w:sz w:val="32"/>
          <w:szCs w:val="32"/>
        </w:rPr>
      </w:pPr>
      <w:r w:rsidRPr="00B7553F">
        <w:rPr>
          <w:rFonts w:ascii="Georgia" w:eastAsia="Times New Roman" w:hAnsi="Georgia" w:cs="Times New Roman"/>
          <w:b/>
          <w:sz w:val="32"/>
          <w:szCs w:val="32"/>
        </w:rPr>
        <w:t>REPORTED SPEECH</w:t>
      </w:r>
    </w:p>
    <w:p w14:paraId="38AF2F56" w14:textId="77777777" w:rsidR="00D94CC7" w:rsidRPr="00B7553F" w:rsidRDefault="00D94CC7" w:rsidP="00B7553F">
      <w:pPr>
        <w:pStyle w:val="a4"/>
        <w:numPr>
          <w:ilvl w:val="0"/>
          <w:numId w:val="5"/>
        </w:numPr>
        <w:spacing w:before="100" w:beforeAutospacing="1" w:after="100" w:afterAutospacing="1"/>
        <w:ind w:left="142" w:hanging="142"/>
        <w:rPr>
          <w:rFonts w:ascii="Baskerville Old Face" w:eastAsia="Times New Roman" w:hAnsi="Baskerville Old Face" w:cs="Times New Roman"/>
          <w:sz w:val="28"/>
          <w:szCs w:val="28"/>
        </w:rPr>
      </w:pP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Direct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speech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 xml:space="preserve">: I 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like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ice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cream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>.</w:t>
      </w:r>
    </w:p>
    <w:p w14:paraId="33B7CC1D" w14:textId="77777777" w:rsidR="00D94CC7" w:rsidRPr="00B7553F" w:rsidRDefault="00D94CC7" w:rsidP="00B7553F">
      <w:pPr>
        <w:pStyle w:val="a4"/>
        <w:numPr>
          <w:ilvl w:val="0"/>
          <w:numId w:val="5"/>
        </w:numPr>
        <w:spacing w:before="100" w:beforeAutospacing="1" w:after="100" w:afterAutospacing="1"/>
        <w:ind w:left="142" w:hanging="142"/>
        <w:rPr>
          <w:rFonts w:ascii="Baskerville Old Face" w:eastAsia="Times New Roman" w:hAnsi="Baskerville Old Face" w:cs="Times New Roman"/>
          <w:sz w:val="28"/>
          <w:szCs w:val="28"/>
        </w:rPr>
      </w:pP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Reported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speech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 xml:space="preserve">: 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She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> </w:t>
      </w:r>
      <w:proofErr w:type="spellStart"/>
      <w:r w:rsidRPr="00B7553F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says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> (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that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 xml:space="preserve">) 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she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> </w:t>
      </w:r>
      <w:proofErr w:type="spellStart"/>
      <w:r w:rsidRPr="00B7553F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likes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> 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ice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cream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>.</w:t>
      </w:r>
    </w:p>
    <w:p w14:paraId="2D1E4529" w14:textId="5AFE23A2" w:rsidR="00D94CC7" w:rsidRPr="00B7553F" w:rsidRDefault="00D94CC7" w:rsidP="00B7553F">
      <w:pPr>
        <w:spacing w:after="300"/>
        <w:ind w:firstLine="357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We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don't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need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to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change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the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tense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,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though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probably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we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do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need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to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change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the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'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person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'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from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'I'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to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'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she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',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for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example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.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We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also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may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need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to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change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words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like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'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my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'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and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'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your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'.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Using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the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word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'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that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'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is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optional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. </w:t>
      </w:r>
    </w:p>
    <w:p w14:paraId="3EC2F700" w14:textId="126259F1" w:rsidR="00B7553F" w:rsidRPr="00B7553F" w:rsidRDefault="00D94CC7" w:rsidP="00B7553F">
      <w:pPr>
        <w:spacing w:after="300"/>
        <w:ind w:firstLine="357"/>
        <w:contextualSpacing/>
        <w:jc w:val="both"/>
        <w:rPr>
          <w:rFonts w:ascii="Baskerville Old Face" w:hAnsi="Baskerville Old Face" w:cs="Times New Roman"/>
          <w:sz w:val="28"/>
          <w:szCs w:val="28"/>
        </w:rPr>
      </w:pPr>
      <w:proofErr w:type="spellStart"/>
      <w:r w:rsidRPr="00B7553F">
        <w:rPr>
          <w:rFonts w:ascii="Baskerville Old Face" w:hAnsi="Baskerville Old Face" w:cs="Times New Roman"/>
          <w:b/>
          <w:bCs/>
          <w:sz w:val="28"/>
          <w:szCs w:val="28"/>
        </w:rPr>
        <w:t>But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,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if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the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reporting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verb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is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in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the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past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tense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,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then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usually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we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b/>
          <w:sz w:val="28"/>
          <w:szCs w:val="28"/>
        </w:rPr>
        <w:t>change</w:t>
      </w:r>
      <w:proofErr w:type="spellEnd"/>
      <w:r w:rsidRPr="00B7553F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b/>
          <w:sz w:val="28"/>
          <w:szCs w:val="28"/>
        </w:rPr>
        <w:t>the</w:t>
      </w:r>
      <w:proofErr w:type="spellEnd"/>
      <w:r w:rsidRPr="00B7553F">
        <w:rPr>
          <w:rFonts w:ascii="Baskerville Old Face" w:hAnsi="Baskerville Old Face" w:cs="Times New Roman"/>
          <w:b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b/>
          <w:sz w:val="28"/>
          <w:szCs w:val="28"/>
        </w:rPr>
        <w:t>tenses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in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the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reported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hAnsi="Baskerville Old Face" w:cs="Times New Roman"/>
          <w:sz w:val="28"/>
          <w:szCs w:val="28"/>
        </w:rPr>
        <w:t>speech</w:t>
      </w:r>
      <w:proofErr w:type="spellEnd"/>
      <w:r w:rsidRPr="00B7553F">
        <w:rPr>
          <w:rFonts w:ascii="Baskerville Old Face" w:hAnsi="Baskerville Old Face" w:cs="Times New Roman"/>
          <w:sz w:val="28"/>
          <w:szCs w:val="28"/>
        </w:rPr>
        <w:t>:</w:t>
      </w:r>
    </w:p>
    <w:p w14:paraId="004815B4" w14:textId="77777777" w:rsidR="00D94CC7" w:rsidRPr="00B7553F" w:rsidRDefault="00D94CC7" w:rsidP="00B7553F">
      <w:pPr>
        <w:pStyle w:val="a4"/>
        <w:numPr>
          <w:ilvl w:val="0"/>
          <w:numId w:val="6"/>
        </w:numPr>
        <w:spacing w:before="100" w:beforeAutospacing="1" w:after="100" w:afterAutospacing="1"/>
        <w:ind w:left="284" w:hanging="284"/>
        <w:rPr>
          <w:rFonts w:ascii="Baskerville Old Face" w:eastAsia="Times New Roman" w:hAnsi="Baskerville Old Face" w:cs="Times New Roman"/>
          <w:sz w:val="28"/>
          <w:szCs w:val="28"/>
        </w:rPr>
      </w:pP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Direct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speech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 xml:space="preserve">: I 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like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ice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cream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>.</w:t>
      </w:r>
    </w:p>
    <w:p w14:paraId="68753AAF" w14:textId="77777777" w:rsidR="00D94CC7" w:rsidRPr="00B7553F" w:rsidRDefault="00D94CC7" w:rsidP="00B7553F">
      <w:pPr>
        <w:pStyle w:val="a4"/>
        <w:numPr>
          <w:ilvl w:val="0"/>
          <w:numId w:val="6"/>
        </w:numPr>
        <w:spacing w:before="100" w:beforeAutospacing="1" w:after="100" w:afterAutospacing="1"/>
        <w:ind w:left="284" w:hanging="284"/>
        <w:rPr>
          <w:rFonts w:ascii="Baskerville Old Face" w:eastAsia="Times New Roman" w:hAnsi="Baskerville Old Face" w:cs="Times New Roman"/>
          <w:sz w:val="28"/>
          <w:szCs w:val="28"/>
        </w:rPr>
      </w:pP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Reported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speech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 xml:space="preserve">: 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She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> </w:t>
      </w:r>
      <w:proofErr w:type="spellStart"/>
      <w:r w:rsidRPr="00B7553F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said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> (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that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 xml:space="preserve">) 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she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> </w:t>
      </w:r>
      <w:proofErr w:type="spellStart"/>
      <w:r w:rsidRPr="00B7553F">
        <w:rPr>
          <w:rFonts w:ascii="Baskerville Old Face" w:eastAsia="Times New Roman" w:hAnsi="Baskerville Old Face" w:cs="Times New Roman"/>
          <w:b/>
          <w:bCs/>
          <w:sz w:val="28"/>
          <w:szCs w:val="28"/>
        </w:rPr>
        <w:t>liked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> 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ice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 w:rsidRPr="00B7553F">
        <w:rPr>
          <w:rFonts w:ascii="Baskerville Old Face" w:eastAsia="Times New Roman" w:hAnsi="Baskerville Old Face" w:cs="Times New Roman"/>
          <w:sz w:val="28"/>
          <w:szCs w:val="28"/>
        </w:rPr>
        <w:t>cream</w:t>
      </w:r>
      <w:proofErr w:type="spellEnd"/>
      <w:r w:rsidRPr="00B7553F">
        <w:rPr>
          <w:rFonts w:ascii="Baskerville Old Face" w:eastAsia="Times New Roman" w:hAnsi="Baskerville Old Face" w:cs="Times New Roman"/>
          <w:sz w:val="28"/>
          <w:szCs w:val="28"/>
        </w:rPr>
        <w:t>.</w:t>
      </w:r>
    </w:p>
    <w:p w14:paraId="3EAB130F" w14:textId="18B20C36" w:rsidR="00B7553F" w:rsidRPr="00D94CC7" w:rsidRDefault="00E15052" w:rsidP="00B7553F">
      <w:pPr>
        <w:spacing w:before="100" w:beforeAutospacing="1" w:after="100" w:afterAutospacing="1"/>
        <w:ind w:left="357"/>
        <w:contextualSpacing/>
        <w:rPr>
          <w:rFonts w:ascii="Baskerville Old Face" w:eastAsia="Times New Roman" w:hAnsi="Baskerville Old Face" w:cs="Times New Roman"/>
          <w:sz w:val="28"/>
          <w:szCs w:val="28"/>
        </w:rPr>
      </w:pPr>
      <w:proofErr w:type="spellStart"/>
      <w:r>
        <w:rPr>
          <w:rFonts w:ascii="Baskerville Old Face" w:eastAsia="Times New Roman" w:hAnsi="Baskerville Old Face" w:cs="Times New Roman"/>
          <w:sz w:val="28"/>
          <w:szCs w:val="28"/>
        </w:rPr>
        <w:t>For</w:t>
      </w:r>
      <w:proofErr w:type="spellEnd"/>
      <w:r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8"/>
          <w:szCs w:val="28"/>
        </w:rPr>
        <w:t>example</w:t>
      </w:r>
      <w:proofErr w:type="spellEnd"/>
      <w:r>
        <w:rPr>
          <w:rFonts w:ascii="Baskerville Old Face" w:eastAsia="Times New Roman" w:hAnsi="Baskerville Old Face" w:cs="Times New Roman"/>
          <w:sz w:val="28"/>
          <w:szCs w:val="28"/>
        </w:rPr>
        <w:t xml:space="preserve">, </w:t>
      </w:r>
      <w:proofErr w:type="spellStart"/>
      <w:r>
        <w:rPr>
          <w:rFonts w:ascii="Baskerville Old Face" w:eastAsia="Times New Roman" w:hAnsi="Baskerville Old Face" w:cs="Times New Roman"/>
          <w:sz w:val="28"/>
          <w:szCs w:val="28"/>
        </w:rPr>
        <w:t>if</w:t>
      </w:r>
      <w:proofErr w:type="spellEnd"/>
      <w:r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8"/>
          <w:szCs w:val="28"/>
        </w:rPr>
        <w:t>we</w:t>
      </w:r>
      <w:proofErr w:type="spellEnd"/>
      <w:r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8"/>
          <w:szCs w:val="28"/>
        </w:rPr>
        <w:t>need</w:t>
      </w:r>
      <w:proofErr w:type="spellEnd"/>
      <w:r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8"/>
          <w:szCs w:val="28"/>
        </w:rPr>
        <w:t>to</w:t>
      </w:r>
      <w:proofErr w:type="spellEnd"/>
      <w:r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8"/>
          <w:szCs w:val="28"/>
        </w:rPr>
        <w:t>put</w:t>
      </w:r>
      <w:proofErr w:type="spellEnd"/>
      <w:r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8"/>
          <w:szCs w:val="28"/>
        </w:rPr>
        <w:t>the</w:t>
      </w:r>
      <w:proofErr w:type="spellEnd"/>
      <w:r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8"/>
          <w:szCs w:val="28"/>
        </w:rPr>
        <w:t>words</w:t>
      </w:r>
      <w:proofErr w:type="spellEnd"/>
      <w:r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8"/>
          <w:szCs w:val="28"/>
        </w:rPr>
        <w:t>in</w:t>
      </w:r>
      <w:proofErr w:type="spellEnd"/>
      <w:r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8"/>
          <w:szCs w:val="28"/>
        </w:rPr>
        <w:t>the</w:t>
      </w:r>
      <w:proofErr w:type="spellEnd"/>
      <w:r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8"/>
          <w:szCs w:val="28"/>
        </w:rPr>
        <w:t>Past</w:t>
      </w:r>
      <w:proofErr w:type="spellEnd"/>
      <w:r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8"/>
          <w:szCs w:val="28"/>
        </w:rPr>
        <w:t>Simple</w:t>
      </w:r>
      <w:proofErr w:type="spellEnd"/>
      <w:r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8"/>
          <w:szCs w:val="28"/>
        </w:rPr>
        <w:t>Tense</w:t>
      </w:r>
      <w:proofErr w:type="spellEnd"/>
      <w:r>
        <w:rPr>
          <w:rFonts w:ascii="Baskerville Old Face" w:eastAsia="Times New Roman" w:hAnsi="Baskerville Old Face" w:cs="Times New Roman"/>
          <w:sz w:val="28"/>
          <w:szCs w:val="28"/>
        </w:rPr>
        <w:t xml:space="preserve">, </w:t>
      </w:r>
      <w:proofErr w:type="spellStart"/>
      <w:r>
        <w:rPr>
          <w:rFonts w:ascii="Baskerville Old Face" w:eastAsia="Times New Roman" w:hAnsi="Baskerville Old Face" w:cs="Times New Roman"/>
          <w:sz w:val="28"/>
          <w:szCs w:val="28"/>
        </w:rPr>
        <w:t>we</w:t>
      </w:r>
      <w:proofErr w:type="spellEnd"/>
      <w:r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8"/>
          <w:szCs w:val="28"/>
        </w:rPr>
        <w:t>get</w:t>
      </w:r>
      <w:proofErr w:type="spellEnd"/>
      <w:r>
        <w:rPr>
          <w:rFonts w:ascii="Baskerville Old Face" w:eastAsia="Times New Roman" w:hAnsi="Baskerville Old Face" w:cs="Times New Roman"/>
          <w:sz w:val="28"/>
          <w:szCs w:val="28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2741"/>
        <w:gridCol w:w="5577"/>
      </w:tblGrid>
      <w:tr w:rsidR="00B7553F" w:rsidRPr="00B7553F" w14:paraId="29281F5B" w14:textId="77777777" w:rsidTr="00D94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306D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  <w:t>Tense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C08F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  <w:t>Direct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  <w:t>Speech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EE446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  <w:t>Reported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b/>
                <w:bCs/>
                <w:sz w:val="28"/>
                <w:szCs w:val="28"/>
              </w:rPr>
              <w:t>Speech</w:t>
            </w:r>
            <w:proofErr w:type="spellEnd"/>
          </w:p>
        </w:tc>
      </w:tr>
      <w:tr w:rsidR="00B7553F" w:rsidRPr="00B7553F" w14:paraId="48C2B85D" w14:textId="77777777" w:rsidTr="00D94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BC4E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present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FB26E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I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like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ice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cream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D2BB5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said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)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liked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ice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cream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.</w:t>
            </w:r>
          </w:p>
        </w:tc>
      </w:tr>
      <w:tr w:rsidR="00B7553F" w:rsidRPr="00B7553F" w14:paraId="6BFF9F1D" w14:textId="77777777" w:rsidTr="00D94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79A0E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present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DF5DD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I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am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living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in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London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DCC9E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said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)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was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living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in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London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.</w:t>
            </w:r>
          </w:p>
        </w:tc>
      </w:tr>
      <w:tr w:rsidR="00B7553F" w:rsidRPr="00B7553F" w14:paraId="668E4318" w14:textId="77777777" w:rsidTr="00D94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813F2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past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200DC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I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bought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a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7B882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said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)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had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bought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a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car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OR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said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)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bought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a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car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.</w:t>
            </w:r>
          </w:p>
        </w:tc>
      </w:tr>
      <w:tr w:rsidR="00B7553F" w:rsidRPr="00B7553F" w14:paraId="6DE32701" w14:textId="77777777" w:rsidTr="00D94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0D0D3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past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81813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I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was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walking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along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street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0809F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said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)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had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been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walking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along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street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.</w:t>
            </w:r>
          </w:p>
        </w:tc>
      </w:tr>
      <w:tr w:rsidR="00B7553F" w:rsidRPr="00B7553F" w14:paraId="43A84AE2" w14:textId="77777777" w:rsidTr="00D94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C4A00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present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FA68E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I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haven't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seen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Julie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59D82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said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)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hadn't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seen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Julie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.</w:t>
            </w:r>
          </w:p>
        </w:tc>
      </w:tr>
      <w:tr w:rsidR="00B7553F" w:rsidRPr="00B7553F" w14:paraId="5C6A931D" w14:textId="77777777" w:rsidTr="00D94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DA4F5" w14:textId="0AC7B42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past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E1135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I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had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taken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English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lessons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before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72606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said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)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had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taken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English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lessons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before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.</w:t>
            </w:r>
          </w:p>
        </w:tc>
      </w:tr>
      <w:tr w:rsidR="00B7553F" w:rsidRPr="00B7553F" w14:paraId="705258BD" w14:textId="77777777" w:rsidTr="00D94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9EB1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6E05D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I'll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see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you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later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A3790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said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)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would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see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me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later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.</w:t>
            </w:r>
          </w:p>
        </w:tc>
      </w:tr>
      <w:tr w:rsidR="00B7553F" w:rsidRPr="00B7553F" w14:paraId="1EF9049F" w14:textId="77777777" w:rsidTr="00D94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34B2A" w14:textId="73BE91F2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would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75184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I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would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help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,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but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..”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F04D4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said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)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would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help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but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...</w:t>
            </w:r>
          </w:p>
        </w:tc>
      </w:tr>
      <w:tr w:rsidR="00B7553F" w:rsidRPr="00B7553F" w14:paraId="05C2F863" w14:textId="77777777" w:rsidTr="00D94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305CD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2729A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I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can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speak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perfect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English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32B5A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said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)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could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speak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perfect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English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.</w:t>
            </w:r>
          </w:p>
        </w:tc>
      </w:tr>
      <w:tr w:rsidR="00B7553F" w:rsidRPr="00B7553F" w14:paraId="0EC8DA92" w14:textId="77777777" w:rsidTr="00D94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F9587" w14:textId="70F1E414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could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8324A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I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could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swim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when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I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was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four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DF6FC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said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)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could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swim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when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was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four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.</w:t>
            </w:r>
          </w:p>
        </w:tc>
      </w:tr>
      <w:tr w:rsidR="00B7553F" w:rsidRPr="00B7553F" w14:paraId="1E3DE3E8" w14:textId="77777777" w:rsidTr="00D94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5CF48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shall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DD87F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I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shall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come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later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743B9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said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)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would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come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later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.</w:t>
            </w:r>
          </w:p>
        </w:tc>
      </w:tr>
      <w:tr w:rsidR="00B7553F" w:rsidRPr="00B7553F" w14:paraId="02063A3E" w14:textId="77777777" w:rsidTr="00D94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CEAA3" w14:textId="76855298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should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24143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I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should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call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my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mother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E7D35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said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)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should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call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her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mother</w:t>
            </w:r>
            <w:proofErr w:type="spellEnd"/>
          </w:p>
        </w:tc>
      </w:tr>
      <w:tr w:rsidR="00B7553F" w:rsidRPr="00B7553F" w14:paraId="3851F2D9" w14:textId="77777777" w:rsidTr="00D94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503C9" w14:textId="020E37F5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might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16C2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I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might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be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late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8C7B3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said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)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might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be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late</w:t>
            </w:r>
            <w:proofErr w:type="spellEnd"/>
          </w:p>
        </w:tc>
      </w:tr>
      <w:tr w:rsidR="00B7553F" w:rsidRPr="00B7553F" w14:paraId="14A19F4C" w14:textId="77777777" w:rsidTr="00D94CC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E39FC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lastRenderedPageBreak/>
              <w:t>must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5980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I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must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study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weekend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D855A" w14:textId="77777777" w:rsidR="00D94CC7" w:rsidRPr="00B7553F" w:rsidRDefault="00D94CC7" w:rsidP="00B7553F">
            <w:pPr>
              <w:spacing w:before="100" w:beforeAutospacing="1" w:after="100" w:afterAutospacing="1"/>
              <w:ind w:left="357"/>
              <w:contextualSpacing/>
              <w:rPr>
                <w:rFonts w:ascii="Baskerville Old Face" w:eastAsia="Times New Roman" w:hAnsi="Baskerville Old Face" w:cs="Times New Roman"/>
                <w:sz w:val="28"/>
                <w:szCs w:val="28"/>
              </w:rPr>
            </w:pP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said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(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)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must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study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weekend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OR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said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had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to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study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at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the</w:t>
            </w:r>
            <w:proofErr w:type="spellEnd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 xml:space="preserve"> </w:t>
            </w:r>
            <w:proofErr w:type="spellStart"/>
            <w:r w:rsidRPr="00B7553F">
              <w:rPr>
                <w:rFonts w:ascii="Baskerville Old Face" w:eastAsia="Times New Roman" w:hAnsi="Baskerville Old Face" w:cs="Times New Roman"/>
                <w:sz w:val="28"/>
                <w:szCs w:val="28"/>
              </w:rPr>
              <w:t>weekend</w:t>
            </w:r>
            <w:proofErr w:type="spellEnd"/>
          </w:p>
        </w:tc>
      </w:tr>
    </w:tbl>
    <w:p w14:paraId="05870FEE" w14:textId="7649A364" w:rsidR="00D94CC7" w:rsidRPr="00CC21EA" w:rsidRDefault="00E15052" w:rsidP="00CC21EA">
      <w:pPr>
        <w:jc w:val="center"/>
        <w:rPr>
          <w:rFonts w:ascii="Georgia" w:hAnsi="Georgia"/>
          <w:b/>
          <w:sz w:val="32"/>
          <w:szCs w:val="32"/>
          <w:lang w:val="en-GB"/>
        </w:rPr>
      </w:pPr>
      <w:r w:rsidRPr="00CC21EA">
        <w:rPr>
          <w:rFonts w:ascii="Georgia" w:hAnsi="Georgia"/>
          <w:b/>
          <w:sz w:val="32"/>
          <w:szCs w:val="32"/>
          <w:lang w:val="en-GB"/>
        </w:rPr>
        <w:t>BACKSHIFTING: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2475"/>
        <w:gridCol w:w="3174"/>
        <w:gridCol w:w="2822"/>
        <w:gridCol w:w="816"/>
      </w:tblGrid>
      <w:tr w:rsidR="00E15052" w14:paraId="55B325CC" w14:textId="77777777" w:rsidTr="003C1259">
        <w:tc>
          <w:tcPr>
            <w:tcW w:w="3638" w:type="dxa"/>
            <w:gridSpan w:val="2"/>
          </w:tcPr>
          <w:p w14:paraId="7ACA0A60" w14:textId="77777777" w:rsidR="00E15052" w:rsidRDefault="00E15052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174" w:type="dxa"/>
          </w:tcPr>
          <w:p w14:paraId="33FCF86A" w14:textId="27CB15D6" w:rsidR="00E15052" w:rsidRDefault="00E15052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changes to</w:t>
            </w:r>
          </w:p>
        </w:tc>
        <w:tc>
          <w:tcPr>
            <w:tcW w:w="3638" w:type="dxa"/>
            <w:gridSpan w:val="2"/>
          </w:tcPr>
          <w:p w14:paraId="0AD2D7F2" w14:textId="77777777" w:rsidR="00E15052" w:rsidRDefault="00E15052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</w:tr>
      <w:tr w:rsidR="00E15052" w14:paraId="372672E9" w14:textId="77777777" w:rsidTr="003C1259">
        <w:tc>
          <w:tcPr>
            <w:tcW w:w="3638" w:type="dxa"/>
            <w:gridSpan w:val="2"/>
          </w:tcPr>
          <w:p w14:paraId="54BDD681" w14:textId="3511847D" w:rsidR="00E15052" w:rsidRDefault="00E15052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Present Continuous</w:t>
            </w:r>
          </w:p>
        </w:tc>
        <w:tc>
          <w:tcPr>
            <w:tcW w:w="3174" w:type="dxa"/>
          </w:tcPr>
          <w:p w14:paraId="11DAF313" w14:textId="77777777" w:rsidR="00E15052" w:rsidRDefault="00E15052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17ABDC13" w14:textId="7C148FC4" w:rsidR="00E15052" w:rsidRDefault="00E15052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Past Continuous</w:t>
            </w:r>
          </w:p>
        </w:tc>
      </w:tr>
      <w:tr w:rsidR="00E15052" w:rsidRPr="003C1259" w14:paraId="11EE32F5" w14:textId="77777777" w:rsidTr="00CC21EA">
        <w:tc>
          <w:tcPr>
            <w:tcW w:w="10450" w:type="dxa"/>
            <w:gridSpan w:val="5"/>
          </w:tcPr>
          <w:p w14:paraId="746BED19" w14:textId="54577032" w:rsidR="00E15052" w:rsidRPr="003C1259" w:rsidRDefault="00E15052" w:rsidP="00E15052">
            <w:pPr>
              <w:jc w:val="center"/>
              <w:rPr>
                <w:rFonts w:ascii="Georgia" w:hAnsi="Georgia"/>
                <w:i/>
                <w:sz w:val="28"/>
                <w:szCs w:val="32"/>
                <w:lang w:val="en-GB"/>
              </w:rPr>
            </w:pPr>
            <w:r w:rsidRPr="003C1259">
              <w:rPr>
                <w:rFonts w:ascii="Georgia" w:hAnsi="Georgia"/>
                <w:i/>
                <w:sz w:val="28"/>
                <w:szCs w:val="32"/>
                <w:lang w:val="en-GB"/>
              </w:rPr>
              <w:t>Susie: I am living in London.</w:t>
            </w:r>
          </w:p>
          <w:p w14:paraId="4B297EB1" w14:textId="41D7F006" w:rsidR="00E15052" w:rsidRPr="003C1259" w:rsidRDefault="00E15052" w:rsidP="00E15052">
            <w:pPr>
              <w:jc w:val="center"/>
              <w:rPr>
                <w:rFonts w:ascii="Georgia" w:hAnsi="Georgia"/>
                <w:i/>
                <w:sz w:val="28"/>
                <w:szCs w:val="32"/>
                <w:lang w:val="en-GB"/>
              </w:rPr>
            </w:pPr>
            <w:r w:rsidRPr="003C1259">
              <w:rPr>
                <w:rFonts w:ascii="Georgia" w:hAnsi="Georgia"/>
                <w:i/>
                <w:sz w:val="28"/>
                <w:szCs w:val="32"/>
                <w:lang w:val="en-GB"/>
              </w:rPr>
              <w:t xml:space="preserve">Mark: Susie said (that) she was living in London. </w:t>
            </w:r>
          </w:p>
        </w:tc>
      </w:tr>
      <w:tr w:rsidR="00E15052" w14:paraId="3909CA30" w14:textId="77777777" w:rsidTr="003C1259">
        <w:tc>
          <w:tcPr>
            <w:tcW w:w="3638" w:type="dxa"/>
            <w:gridSpan w:val="2"/>
          </w:tcPr>
          <w:p w14:paraId="7A258EA2" w14:textId="3A1AA057" w:rsidR="00E15052" w:rsidRDefault="00E15052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Present Simple</w:t>
            </w:r>
          </w:p>
        </w:tc>
        <w:tc>
          <w:tcPr>
            <w:tcW w:w="3174" w:type="dxa"/>
          </w:tcPr>
          <w:p w14:paraId="0DDDCE72" w14:textId="77777777" w:rsidR="00E15052" w:rsidRDefault="00E15052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1145ACFB" w14:textId="103E1E3C" w:rsidR="00E15052" w:rsidRDefault="00E15052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Past Simple</w:t>
            </w:r>
          </w:p>
        </w:tc>
      </w:tr>
      <w:tr w:rsidR="00E15052" w:rsidRPr="003C1259" w14:paraId="0990A07F" w14:textId="77777777" w:rsidTr="00CC21EA">
        <w:tc>
          <w:tcPr>
            <w:tcW w:w="10450" w:type="dxa"/>
            <w:gridSpan w:val="5"/>
          </w:tcPr>
          <w:p w14:paraId="7B3BCEDB" w14:textId="407BA045" w:rsidR="00E15052" w:rsidRPr="003C1259" w:rsidRDefault="00E15052" w:rsidP="00E15052">
            <w:pPr>
              <w:jc w:val="center"/>
              <w:rPr>
                <w:rFonts w:ascii="Georgia" w:hAnsi="Georgia"/>
                <w:i/>
                <w:sz w:val="28"/>
                <w:szCs w:val="32"/>
                <w:lang w:val="en-GB"/>
              </w:rPr>
            </w:pPr>
            <w:r w:rsidRPr="003C1259">
              <w:rPr>
                <w:rFonts w:ascii="Georgia" w:hAnsi="Georgia"/>
                <w:i/>
                <w:sz w:val="28"/>
                <w:szCs w:val="32"/>
                <w:lang w:val="en-GB"/>
              </w:rPr>
              <w:t>Susie: I play the guitar.</w:t>
            </w:r>
          </w:p>
          <w:p w14:paraId="49B6EC36" w14:textId="141FE934" w:rsidR="00E15052" w:rsidRPr="003C1259" w:rsidRDefault="00E15052" w:rsidP="00E15052">
            <w:pPr>
              <w:jc w:val="center"/>
              <w:rPr>
                <w:rFonts w:ascii="Georgia" w:hAnsi="Georgia"/>
                <w:i/>
                <w:sz w:val="28"/>
                <w:szCs w:val="32"/>
                <w:lang w:val="en-GB"/>
              </w:rPr>
            </w:pPr>
            <w:r w:rsidRPr="003C1259">
              <w:rPr>
                <w:rFonts w:ascii="Georgia" w:hAnsi="Georgia"/>
                <w:i/>
                <w:sz w:val="28"/>
                <w:szCs w:val="32"/>
                <w:lang w:val="en-GB"/>
              </w:rPr>
              <w:t>Mark: Susie said (that) she played the guitar.</w:t>
            </w:r>
          </w:p>
        </w:tc>
      </w:tr>
      <w:tr w:rsidR="000E1548" w14:paraId="215C7699" w14:textId="77777777" w:rsidTr="003C1259">
        <w:tc>
          <w:tcPr>
            <w:tcW w:w="3638" w:type="dxa"/>
            <w:gridSpan w:val="2"/>
          </w:tcPr>
          <w:p w14:paraId="530302B7" w14:textId="173B19E6" w:rsidR="000E1548" w:rsidRDefault="000E1548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Present Perfect</w:t>
            </w:r>
          </w:p>
        </w:tc>
        <w:tc>
          <w:tcPr>
            <w:tcW w:w="3174" w:type="dxa"/>
          </w:tcPr>
          <w:p w14:paraId="358C1813" w14:textId="77777777" w:rsidR="000E1548" w:rsidRDefault="000E1548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5A845277" w14:textId="515D5562" w:rsidR="000E1548" w:rsidRDefault="000E1548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Past Perfect</w:t>
            </w:r>
          </w:p>
        </w:tc>
      </w:tr>
      <w:tr w:rsidR="000E1548" w:rsidRPr="003C1259" w14:paraId="3A6A3334" w14:textId="77777777" w:rsidTr="00CC21EA">
        <w:tc>
          <w:tcPr>
            <w:tcW w:w="10450" w:type="dxa"/>
            <w:gridSpan w:val="5"/>
          </w:tcPr>
          <w:p w14:paraId="1D6DBECA" w14:textId="163D103F" w:rsidR="000E1548" w:rsidRPr="003C1259" w:rsidRDefault="00CC21EA" w:rsidP="00E15052">
            <w:pPr>
              <w:jc w:val="center"/>
              <w:rPr>
                <w:rFonts w:ascii="Georgia" w:hAnsi="Georgia"/>
                <w:i/>
                <w:sz w:val="28"/>
                <w:szCs w:val="32"/>
                <w:lang w:val="en-GB"/>
              </w:rPr>
            </w:pPr>
            <w:r w:rsidRPr="003C1259">
              <w:rPr>
                <w:rFonts w:ascii="Georgia" w:hAnsi="Georgia"/>
                <w:i/>
                <w:sz w:val="28"/>
                <w:szCs w:val="32"/>
                <w:lang w:val="en-GB"/>
              </w:rPr>
              <w:t>Susie: I haven’t seen David.</w:t>
            </w:r>
          </w:p>
          <w:p w14:paraId="70EC75A5" w14:textId="3DEE11EA" w:rsidR="00CC21EA" w:rsidRPr="003C1259" w:rsidRDefault="00CC21EA" w:rsidP="00E15052">
            <w:pPr>
              <w:jc w:val="center"/>
              <w:rPr>
                <w:rFonts w:ascii="Georgia" w:hAnsi="Georgia"/>
                <w:i/>
                <w:sz w:val="28"/>
                <w:szCs w:val="32"/>
                <w:lang w:val="en-GB"/>
              </w:rPr>
            </w:pPr>
            <w:r w:rsidRPr="003C1259">
              <w:rPr>
                <w:rFonts w:ascii="Georgia" w:hAnsi="Georgia"/>
                <w:i/>
                <w:sz w:val="28"/>
                <w:szCs w:val="32"/>
                <w:lang w:val="en-GB"/>
              </w:rPr>
              <w:t>Mark: Susie said (that) she hadn’t seen David.</w:t>
            </w:r>
          </w:p>
        </w:tc>
      </w:tr>
      <w:tr w:rsidR="00CC21EA" w14:paraId="3E959672" w14:textId="77777777" w:rsidTr="003C1259">
        <w:tc>
          <w:tcPr>
            <w:tcW w:w="3638" w:type="dxa"/>
            <w:gridSpan w:val="2"/>
          </w:tcPr>
          <w:p w14:paraId="5D6D6C65" w14:textId="4A9105CF" w:rsidR="00CC21EA" w:rsidRDefault="00CC21EA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Past Simple</w:t>
            </w:r>
          </w:p>
        </w:tc>
        <w:tc>
          <w:tcPr>
            <w:tcW w:w="3174" w:type="dxa"/>
          </w:tcPr>
          <w:p w14:paraId="49E44711" w14:textId="77777777" w:rsidR="00CC21EA" w:rsidRDefault="00CC21EA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558731FD" w14:textId="2F8B1A21" w:rsidR="00CC21EA" w:rsidRDefault="00CC21EA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Past Perfect Simple</w:t>
            </w:r>
          </w:p>
        </w:tc>
      </w:tr>
      <w:tr w:rsidR="00CC21EA" w:rsidRPr="003C1259" w14:paraId="0C87A351" w14:textId="77777777" w:rsidTr="00DC7AB8">
        <w:tc>
          <w:tcPr>
            <w:tcW w:w="10450" w:type="dxa"/>
            <w:gridSpan w:val="5"/>
          </w:tcPr>
          <w:p w14:paraId="6DB4FD46" w14:textId="5365589F" w:rsidR="00CC21EA" w:rsidRPr="003C1259" w:rsidRDefault="00CC21EA" w:rsidP="00E15052">
            <w:pPr>
              <w:jc w:val="center"/>
              <w:rPr>
                <w:rFonts w:ascii="Georgia" w:hAnsi="Georgia"/>
                <w:i/>
                <w:sz w:val="28"/>
                <w:szCs w:val="32"/>
                <w:lang w:val="en-GB"/>
              </w:rPr>
            </w:pPr>
            <w:r w:rsidRPr="003C1259">
              <w:rPr>
                <w:rFonts w:ascii="Georgia" w:hAnsi="Georgia"/>
                <w:i/>
                <w:sz w:val="28"/>
                <w:szCs w:val="32"/>
                <w:lang w:val="en-GB"/>
              </w:rPr>
              <w:t>Susie: I bought a car.</w:t>
            </w:r>
          </w:p>
          <w:p w14:paraId="0BF336BD" w14:textId="7205AD17" w:rsidR="00CC21EA" w:rsidRPr="003C1259" w:rsidRDefault="00CC21EA" w:rsidP="00E15052">
            <w:pPr>
              <w:jc w:val="center"/>
              <w:rPr>
                <w:rFonts w:ascii="Georgia" w:hAnsi="Georgia"/>
                <w:i/>
                <w:sz w:val="28"/>
                <w:szCs w:val="32"/>
                <w:lang w:val="en-GB"/>
              </w:rPr>
            </w:pPr>
            <w:r w:rsidRPr="003C1259">
              <w:rPr>
                <w:rFonts w:ascii="Georgia" w:hAnsi="Georgia"/>
                <w:i/>
                <w:sz w:val="28"/>
                <w:szCs w:val="32"/>
                <w:lang w:val="en-GB"/>
              </w:rPr>
              <w:t xml:space="preserve">Mark: Susie said (that) she had bought a car. </w:t>
            </w:r>
          </w:p>
        </w:tc>
      </w:tr>
      <w:tr w:rsidR="00E15052" w14:paraId="0BAA7362" w14:textId="77777777" w:rsidTr="003C1259">
        <w:tc>
          <w:tcPr>
            <w:tcW w:w="3638" w:type="dxa"/>
            <w:gridSpan w:val="2"/>
          </w:tcPr>
          <w:p w14:paraId="0C69E98D" w14:textId="27422D42" w:rsidR="00E15052" w:rsidRDefault="00E15052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Past Continuous</w:t>
            </w:r>
          </w:p>
        </w:tc>
        <w:tc>
          <w:tcPr>
            <w:tcW w:w="3174" w:type="dxa"/>
          </w:tcPr>
          <w:p w14:paraId="56318FA7" w14:textId="77777777" w:rsidR="00E15052" w:rsidRDefault="00E15052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4660D3CE" w14:textId="30CF0DC0" w:rsidR="00E15052" w:rsidRDefault="00E15052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Past Perfect Continuous</w:t>
            </w:r>
          </w:p>
        </w:tc>
      </w:tr>
      <w:tr w:rsidR="00E15052" w:rsidRPr="003C1259" w14:paraId="064847FC" w14:textId="77777777" w:rsidTr="00CC21EA">
        <w:tc>
          <w:tcPr>
            <w:tcW w:w="10450" w:type="dxa"/>
            <w:gridSpan w:val="5"/>
          </w:tcPr>
          <w:p w14:paraId="0483D8EC" w14:textId="32F19673" w:rsidR="00E15052" w:rsidRPr="003C1259" w:rsidRDefault="000E1548" w:rsidP="00E15052">
            <w:pPr>
              <w:jc w:val="center"/>
              <w:rPr>
                <w:rFonts w:ascii="Georgia" w:hAnsi="Georgia"/>
                <w:i/>
                <w:sz w:val="28"/>
                <w:szCs w:val="32"/>
                <w:lang w:val="en-GB"/>
              </w:rPr>
            </w:pPr>
            <w:r w:rsidRPr="003C1259">
              <w:rPr>
                <w:rFonts w:ascii="Georgia" w:hAnsi="Georgia"/>
                <w:i/>
                <w:sz w:val="28"/>
                <w:szCs w:val="32"/>
                <w:lang w:val="en-GB"/>
              </w:rPr>
              <w:t xml:space="preserve">Susie: I was walking along the street. </w:t>
            </w:r>
          </w:p>
          <w:p w14:paraId="063DA74F" w14:textId="7925842E" w:rsidR="000E1548" w:rsidRPr="003C1259" w:rsidRDefault="000E1548" w:rsidP="00E15052">
            <w:pPr>
              <w:jc w:val="center"/>
              <w:rPr>
                <w:rFonts w:ascii="Georgia" w:hAnsi="Georgia"/>
                <w:i/>
                <w:sz w:val="28"/>
                <w:szCs w:val="32"/>
                <w:lang w:val="en-GB"/>
              </w:rPr>
            </w:pPr>
            <w:r w:rsidRPr="003C1259">
              <w:rPr>
                <w:rFonts w:ascii="Georgia" w:hAnsi="Georgia"/>
                <w:i/>
                <w:sz w:val="28"/>
                <w:szCs w:val="32"/>
                <w:lang w:val="en-GB"/>
              </w:rPr>
              <w:t>Mark: Susie said (that) she had been walking along the street.</w:t>
            </w:r>
          </w:p>
        </w:tc>
      </w:tr>
      <w:tr w:rsidR="00E15052" w14:paraId="427FFD0E" w14:textId="77777777" w:rsidTr="003C1259">
        <w:tc>
          <w:tcPr>
            <w:tcW w:w="3638" w:type="dxa"/>
            <w:gridSpan w:val="2"/>
          </w:tcPr>
          <w:p w14:paraId="1DFE5090" w14:textId="713218F8" w:rsidR="00E15052" w:rsidRDefault="00CC21EA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will</w:t>
            </w:r>
          </w:p>
        </w:tc>
        <w:tc>
          <w:tcPr>
            <w:tcW w:w="3174" w:type="dxa"/>
          </w:tcPr>
          <w:p w14:paraId="406558C3" w14:textId="77777777" w:rsidR="00E15052" w:rsidRDefault="00E15052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0B0B1061" w14:textId="29F4CF91" w:rsidR="00E15052" w:rsidRDefault="00CC21EA" w:rsidP="00E15052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would</w:t>
            </w:r>
          </w:p>
        </w:tc>
      </w:tr>
      <w:tr w:rsidR="00CC21EA" w:rsidRPr="003C1259" w14:paraId="66C4F4F1" w14:textId="77777777" w:rsidTr="00CC21EA">
        <w:tc>
          <w:tcPr>
            <w:tcW w:w="10450" w:type="dxa"/>
            <w:gridSpan w:val="5"/>
          </w:tcPr>
          <w:p w14:paraId="77036049" w14:textId="5791D78A" w:rsidR="00CC21EA" w:rsidRPr="003C1259" w:rsidRDefault="00CC21EA" w:rsidP="00916777">
            <w:pPr>
              <w:jc w:val="center"/>
              <w:rPr>
                <w:rFonts w:ascii="Georgia" w:hAnsi="Georgia"/>
                <w:i/>
                <w:sz w:val="28"/>
                <w:szCs w:val="32"/>
                <w:lang w:val="en-GB"/>
              </w:rPr>
            </w:pPr>
            <w:r w:rsidRPr="003C1259">
              <w:rPr>
                <w:rFonts w:ascii="Georgia" w:hAnsi="Georgia"/>
                <w:i/>
                <w:sz w:val="28"/>
                <w:szCs w:val="32"/>
                <w:lang w:val="en-GB"/>
              </w:rPr>
              <w:t>Susie: I’ll see you later.</w:t>
            </w:r>
          </w:p>
          <w:p w14:paraId="328D0350" w14:textId="1106AF43" w:rsidR="00CC21EA" w:rsidRPr="003C1259" w:rsidRDefault="00CC21EA" w:rsidP="00916777">
            <w:pPr>
              <w:jc w:val="center"/>
              <w:rPr>
                <w:rFonts w:ascii="Georgia" w:hAnsi="Georgia"/>
                <w:i/>
                <w:sz w:val="28"/>
                <w:szCs w:val="32"/>
                <w:lang w:val="en-GB"/>
              </w:rPr>
            </w:pPr>
            <w:r w:rsidRPr="003C1259">
              <w:rPr>
                <w:rFonts w:ascii="Georgia" w:hAnsi="Georgia"/>
                <w:i/>
                <w:sz w:val="28"/>
                <w:szCs w:val="32"/>
                <w:lang w:val="en-GB"/>
              </w:rPr>
              <w:t xml:space="preserve">Mark: Susie said (that) she would see me later. </w:t>
            </w:r>
          </w:p>
        </w:tc>
      </w:tr>
      <w:tr w:rsidR="00E15052" w14:paraId="0A418DFA" w14:textId="77777777" w:rsidTr="003C1259">
        <w:tc>
          <w:tcPr>
            <w:tcW w:w="3638" w:type="dxa"/>
            <w:gridSpan w:val="2"/>
          </w:tcPr>
          <w:p w14:paraId="2CF5BC6F" w14:textId="487E66EB" w:rsidR="00E15052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can</w:t>
            </w:r>
          </w:p>
        </w:tc>
        <w:tc>
          <w:tcPr>
            <w:tcW w:w="3174" w:type="dxa"/>
          </w:tcPr>
          <w:p w14:paraId="6A4AC3F7" w14:textId="77777777" w:rsidR="00E15052" w:rsidRDefault="00E15052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514CCC2C" w14:textId="343F2D73" w:rsidR="00E15052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could</w:t>
            </w:r>
          </w:p>
        </w:tc>
      </w:tr>
      <w:tr w:rsidR="00CC21EA" w:rsidRPr="003C1259" w14:paraId="590AABB2" w14:textId="77777777" w:rsidTr="00CC21EA">
        <w:tc>
          <w:tcPr>
            <w:tcW w:w="10450" w:type="dxa"/>
            <w:gridSpan w:val="5"/>
          </w:tcPr>
          <w:p w14:paraId="2D97941D" w14:textId="2B19E212" w:rsidR="00CC21EA" w:rsidRPr="003C1259" w:rsidRDefault="00CC21EA" w:rsidP="00916777">
            <w:pPr>
              <w:jc w:val="center"/>
              <w:rPr>
                <w:rFonts w:ascii="Georgia" w:hAnsi="Georgia"/>
                <w:i/>
                <w:sz w:val="28"/>
                <w:szCs w:val="32"/>
                <w:lang w:val="en-GB"/>
              </w:rPr>
            </w:pPr>
            <w:r w:rsidRPr="003C1259">
              <w:rPr>
                <w:rFonts w:ascii="Georgia" w:hAnsi="Georgia"/>
                <w:i/>
                <w:sz w:val="28"/>
                <w:szCs w:val="32"/>
                <w:lang w:val="en-GB"/>
              </w:rPr>
              <w:t>Susie: I can speak French.</w:t>
            </w:r>
          </w:p>
          <w:p w14:paraId="0FC37921" w14:textId="1B029599" w:rsidR="00CC21EA" w:rsidRPr="003C1259" w:rsidRDefault="00CC21EA" w:rsidP="00916777">
            <w:pPr>
              <w:jc w:val="center"/>
              <w:rPr>
                <w:rFonts w:ascii="Georgia" w:hAnsi="Georgia"/>
                <w:i/>
                <w:sz w:val="28"/>
                <w:szCs w:val="32"/>
                <w:lang w:val="en-GB"/>
              </w:rPr>
            </w:pPr>
            <w:r w:rsidRPr="003C1259">
              <w:rPr>
                <w:rFonts w:ascii="Georgia" w:hAnsi="Georgia"/>
                <w:i/>
                <w:sz w:val="28"/>
                <w:szCs w:val="32"/>
                <w:lang w:val="en-GB"/>
              </w:rPr>
              <w:t>Mark: Susie said (that) she could speak French.</w:t>
            </w:r>
          </w:p>
        </w:tc>
      </w:tr>
      <w:tr w:rsidR="003C1259" w14:paraId="3D03C9B8" w14:textId="77777777" w:rsidTr="00231B6E">
        <w:tc>
          <w:tcPr>
            <w:tcW w:w="10450" w:type="dxa"/>
            <w:gridSpan w:val="5"/>
          </w:tcPr>
          <w:p w14:paraId="36B44690" w14:textId="7C9AFD2C" w:rsidR="003C1259" w:rsidRDefault="003C1259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CHANGING TIME AND PLACE REFERENCES:</w:t>
            </w:r>
          </w:p>
        </w:tc>
      </w:tr>
      <w:tr w:rsidR="00CC21EA" w14:paraId="699E265F" w14:textId="77777777" w:rsidTr="003C1259">
        <w:tc>
          <w:tcPr>
            <w:tcW w:w="3638" w:type="dxa"/>
            <w:gridSpan w:val="2"/>
          </w:tcPr>
          <w:p w14:paraId="57657EC8" w14:textId="73330923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today</w:t>
            </w:r>
          </w:p>
        </w:tc>
        <w:tc>
          <w:tcPr>
            <w:tcW w:w="3174" w:type="dxa"/>
          </w:tcPr>
          <w:p w14:paraId="6BBDA874" w14:textId="77777777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65F45643" w14:textId="782054D5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that day</w:t>
            </w:r>
          </w:p>
        </w:tc>
      </w:tr>
      <w:tr w:rsidR="00CC21EA" w14:paraId="3AB3C50E" w14:textId="77777777" w:rsidTr="003C1259">
        <w:tc>
          <w:tcPr>
            <w:tcW w:w="3638" w:type="dxa"/>
            <w:gridSpan w:val="2"/>
          </w:tcPr>
          <w:p w14:paraId="60326C1B" w14:textId="20749FC4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yesterday</w:t>
            </w:r>
          </w:p>
        </w:tc>
        <w:tc>
          <w:tcPr>
            <w:tcW w:w="3174" w:type="dxa"/>
          </w:tcPr>
          <w:p w14:paraId="096A1FB4" w14:textId="77777777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474EF257" w14:textId="7F4C896D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the day before</w:t>
            </w:r>
          </w:p>
        </w:tc>
      </w:tr>
      <w:tr w:rsidR="00CC21EA" w14:paraId="4B3A8E5F" w14:textId="77777777" w:rsidTr="003C1259">
        <w:tc>
          <w:tcPr>
            <w:tcW w:w="3638" w:type="dxa"/>
            <w:gridSpan w:val="2"/>
          </w:tcPr>
          <w:p w14:paraId="15A9AD72" w14:textId="1401B40C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tomorrow</w:t>
            </w:r>
          </w:p>
        </w:tc>
        <w:tc>
          <w:tcPr>
            <w:tcW w:w="3174" w:type="dxa"/>
          </w:tcPr>
          <w:p w14:paraId="296F9A06" w14:textId="77777777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3974A714" w14:textId="7A382198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the next day</w:t>
            </w:r>
          </w:p>
        </w:tc>
      </w:tr>
      <w:tr w:rsidR="00CC21EA" w14:paraId="32B4EB6D" w14:textId="77777777" w:rsidTr="003C1259">
        <w:tc>
          <w:tcPr>
            <w:tcW w:w="3638" w:type="dxa"/>
            <w:gridSpan w:val="2"/>
          </w:tcPr>
          <w:p w14:paraId="2CD0A3B2" w14:textId="4BB63183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next week/month/year</w:t>
            </w:r>
          </w:p>
        </w:tc>
        <w:tc>
          <w:tcPr>
            <w:tcW w:w="3174" w:type="dxa"/>
          </w:tcPr>
          <w:p w14:paraId="5B24BF60" w14:textId="77777777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2BCEAC4E" w14:textId="4AADE539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the following week/month/year</w:t>
            </w:r>
          </w:p>
        </w:tc>
      </w:tr>
      <w:tr w:rsidR="00CC21EA" w14:paraId="4615D46B" w14:textId="77777777" w:rsidTr="003C1259">
        <w:tc>
          <w:tcPr>
            <w:tcW w:w="3638" w:type="dxa"/>
            <w:gridSpan w:val="2"/>
          </w:tcPr>
          <w:p w14:paraId="6F39E3A0" w14:textId="4DD31F05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in (a week)</w:t>
            </w:r>
          </w:p>
        </w:tc>
        <w:tc>
          <w:tcPr>
            <w:tcW w:w="3174" w:type="dxa"/>
          </w:tcPr>
          <w:p w14:paraId="1ADE7394" w14:textId="77777777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6304B161" w14:textId="0BB83E9F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one week later</w:t>
            </w:r>
          </w:p>
        </w:tc>
      </w:tr>
      <w:tr w:rsidR="00CC21EA" w14:paraId="3C12458B" w14:textId="77777777" w:rsidTr="003C1259">
        <w:tc>
          <w:tcPr>
            <w:tcW w:w="3638" w:type="dxa"/>
            <w:gridSpan w:val="2"/>
          </w:tcPr>
          <w:p w14:paraId="48511609" w14:textId="2402C69B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ago</w:t>
            </w:r>
          </w:p>
        </w:tc>
        <w:tc>
          <w:tcPr>
            <w:tcW w:w="3174" w:type="dxa"/>
          </w:tcPr>
          <w:p w14:paraId="69C72D36" w14:textId="77777777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191E5792" w14:textId="1989EB5F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before</w:t>
            </w:r>
          </w:p>
        </w:tc>
      </w:tr>
      <w:tr w:rsidR="00CC21EA" w14:paraId="0F4EBBFA" w14:textId="77777777" w:rsidTr="003C1259">
        <w:tc>
          <w:tcPr>
            <w:tcW w:w="3638" w:type="dxa"/>
            <w:gridSpan w:val="2"/>
          </w:tcPr>
          <w:p w14:paraId="099D998D" w14:textId="22ECD85B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this (for time – this week)</w:t>
            </w:r>
          </w:p>
        </w:tc>
        <w:tc>
          <w:tcPr>
            <w:tcW w:w="3174" w:type="dxa"/>
          </w:tcPr>
          <w:p w14:paraId="7E18669F" w14:textId="77777777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496749CE" w14:textId="7D141C24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that</w:t>
            </w:r>
          </w:p>
          <w:p w14:paraId="0925EF01" w14:textId="7216B858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(that week)</w:t>
            </w:r>
          </w:p>
        </w:tc>
      </w:tr>
      <w:tr w:rsidR="00CC21EA" w14:paraId="78E08263" w14:textId="77777777" w:rsidTr="003C1259">
        <w:tc>
          <w:tcPr>
            <w:tcW w:w="3638" w:type="dxa"/>
            <w:gridSpan w:val="2"/>
          </w:tcPr>
          <w:p w14:paraId="2210AF30" w14:textId="57F7182F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here</w:t>
            </w:r>
          </w:p>
        </w:tc>
        <w:tc>
          <w:tcPr>
            <w:tcW w:w="3174" w:type="dxa"/>
          </w:tcPr>
          <w:p w14:paraId="751D9176" w14:textId="77777777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0A625195" w14:textId="3D67A59B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there</w:t>
            </w:r>
          </w:p>
        </w:tc>
      </w:tr>
      <w:tr w:rsidR="00CC21EA" w14:paraId="4EFC5D6C" w14:textId="77777777" w:rsidTr="003C1259">
        <w:tc>
          <w:tcPr>
            <w:tcW w:w="3638" w:type="dxa"/>
            <w:gridSpan w:val="2"/>
            <w:tcBorders>
              <w:bottom w:val="single" w:sz="4" w:space="0" w:color="auto"/>
            </w:tcBorders>
          </w:tcPr>
          <w:p w14:paraId="752F268A" w14:textId="49BC08C6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this/that + noun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14:paraId="2CE662C9" w14:textId="77777777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</w:tcPr>
          <w:p w14:paraId="1D688D2B" w14:textId="1481F3DD" w:rsidR="00CC21EA" w:rsidRDefault="00CC21EA" w:rsidP="00916777">
            <w:pPr>
              <w:jc w:val="center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>the</w:t>
            </w:r>
          </w:p>
        </w:tc>
      </w:tr>
      <w:tr w:rsidR="003C1259" w:rsidRPr="003C1259" w14:paraId="1BBA5C26" w14:textId="77777777" w:rsidTr="003C1259">
        <w:tc>
          <w:tcPr>
            <w:tcW w:w="1163" w:type="dxa"/>
            <w:tcBorders>
              <w:bottom w:val="single" w:sz="4" w:space="0" w:color="auto"/>
              <w:right w:val="nil"/>
            </w:tcBorders>
          </w:tcPr>
          <w:p w14:paraId="21C970D7" w14:textId="77777777" w:rsidR="003C1259" w:rsidRPr="003A5D2E" w:rsidRDefault="003C1259" w:rsidP="00916777">
            <w:pPr>
              <w:jc w:val="center"/>
              <w:rPr>
                <w:rFonts w:ascii="Georgia" w:hAnsi="Georgia"/>
                <w:b/>
                <w:sz w:val="22"/>
                <w:szCs w:val="32"/>
                <w:lang w:val="en-GB"/>
              </w:rPr>
            </w:pPr>
          </w:p>
        </w:tc>
        <w:tc>
          <w:tcPr>
            <w:tcW w:w="847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7FABF06" w14:textId="35BCAA07" w:rsidR="003C1259" w:rsidRPr="003A5D2E" w:rsidRDefault="003C1259" w:rsidP="00916777">
            <w:pPr>
              <w:jc w:val="center"/>
              <w:rPr>
                <w:rFonts w:ascii="Georgia" w:hAnsi="Georgia"/>
                <w:b/>
                <w:sz w:val="22"/>
                <w:szCs w:val="32"/>
                <w:lang w:val="en-GB"/>
              </w:rPr>
            </w:pPr>
            <w:r w:rsidRPr="003A5D2E">
              <w:rPr>
                <w:rFonts w:ascii="Georgia" w:hAnsi="Georgia"/>
                <w:b/>
                <w:sz w:val="22"/>
                <w:szCs w:val="32"/>
                <w:lang w:val="en-GB"/>
              </w:rPr>
              <w:t>SOMETIMES WE DON’T CHANGE THE FORM: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</w:tcBorders>
          </w:tcPr>
          <w:p w14:paraId="797F17A0" w14:textId="77777777" w:rsidR="003C1259" w:rsidRPr="003A5D2E" w:rsidRDefault="003C1259" w:rsidP="00916777">
            <w:pPr>
              <w:jc w:val="center"/>
              <w:rPr>
                <w:rFonts w:ascii="Georgia" w:hAnsi="Georgia"/>
                <w:b/>
                <w:sz w:val="22"/>
                <w:szCs w:val="32"/>
                <w:lang w:val="en-GB"/>
              </w:rPr>
            </w:pPr>
          </w:p>
        </w:tc>
      </w:tr>
      <w:tr w:rsidR="00E15052" w14:paraId="5FDFC6C3" w14:textId="77777777" w:rsidTr="003C1259">
        <w:tc>
          <w:tcPr>
            <w:tcW w:w="3638" w:type="dxa"/>
            <w:gridSpan w:val="2"/>
            <w:tcBorders>
              <w:bottom w:val="single" w:sz="4" w:space="0" w:color="auto"/>
            </w:tcBorders>
          </w:tcPr>
          <w:p w14:paraId="555E75A7" w14:textId="1A8731FD" w:rsidR="00E15052" w:rsidRPr="003A5D2E" w:rsidRDefault="00CC21EA" w:rsidP="00916777">
            <w:pPr>
              <w:jc w:val="center"/>
              <w:rPr>
                <w:rFonts w:ascii="Georgia" w:hAnsi="Georgia"/>
                <w:sz w:val="22"/>
                <w:szCs w:val="32"/>
                <w:lang w:val="en-GB"/>
              </w:rPr>
            </w:pPr>
            <w:r w:rsidRPr="003A5D2E">
              <w:rPr>
                <w:rFonts w:ascii="Georgia" w:hAnsi="Georgia"/>
                <w:sz w:val="22"/>
                <w:szCs w:val="32"/>
                <w:lang w:val="en-GB"/>
              </w:rPr>
              <w:t>Past Perfect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14:paraId="23D47165" w14:textId="09812487" w:rsidR="00E15052" w:rsidRPr="003A5D2E" w:rsidRDefault="00CC21EA" w:rsidP="00916777">
            <w:pPr>
              <w:jc w:val="center"/>
              <w:rPr>
                <w:rFonts w:ascii="Georgia" w:hAnsi="Georgia"/>
                <w:sz w:val="22"/>
                <w:szCs w:val="32"/>
                <w:lang w:val="en-GB"/>
              </w:rPr>
            </w:pPr>
            <w:r w:rsidRPr="003A5D2E">
              <w:rPr>
                <w:rFonts w:ascii="Georgia" w:hAnsi="Georgia"/>
                <w:sz w:val="22"/>
                <w:szCs w:val="32"/>
                <w:lang w:val="en-GB"/>
              </w:rPr>
              <w:t>stays</w:t>
            </w:r>
          </w:p>
        </w:tc>
        <w:tc>
          <w:tcPr>
            <w:tcW w:w="3638" w:type="dxa"/>
            <w:gridSpan w:val="2"/>
            <w:tcBorders>
              <w:bottom w:val="single" w:sz="4" w:space="0" w:color="auto"/>
            </w:tcBorders>
          </w:tcPr>
          <w:p w14:paraId="280EEE7C" w14:textId="3A631613" w:rsidR="00E15052" w:rsidRPr="003A5D2E" w:rsidRDefault="00CC21EA" w:rsidP="00916777">
            <w:pPr>
              <w:jc w:val="center"/>
              <w:rPr>
                <w:rFonts w:ascii="Georgia" w:hAnsi="Georgia"/>
                <w:sz w:val="22"/>
                <w:szCs w:val="32"/>
                <w:lang w:val="en-GB"/>
              </w:rPr>
            </w:pPr>
            <w:r w:rsidRPr="003A5D2E">
              <w:rPr>
                <w:rFonts w:ascii="Georgia" w:hAnsi="Georgia"/>
                <w:sz w:val="22"/>
                <w:szCs w:val="32"/>
                <w:lang w:val="en-GB"/>
              </w:rPr>
              <w:t xml:space="preserve">Past Perfect </w:t>
            </w:r>
          </w:p>
        </w:tc>
      </w:tr>
      <w:tr w:rsidR="00CC21EA" w:rsidRPr="003C1259" w14:paraId="68834ED5" w14:textId="77777777" w:rsidTr="00CC21EA">
        <w:tc>
          <w:tcPr>
            <w:tcW w:w="10450" w:type="dxa"/>
            <w:gridSpan w:val="5"/>
          </w:tcPr>
          <w:p w14:paraId="08384311" w14:textId="77777777" w:rsidR="00CC21EA" w:rsidRPr="003A5D2E" w:rsidRDefault="00CC21EA" w:rsidP="00916777">
            <w:pPr>
              <w:jc w:val="center"/>
              <w:rPr>
                <w:rFonts w:ascii="Georgia" w:hAnsi="Georgia"/>
                <w:i/>
                <w:sz w:val="22"/>
                <w:szCs w:val="32"/>
                <w:lang w:val="en-GB"/>
              </w:rPr>
            </w:pPr>
            <w:r w:rsidRPr="003A5D2E">
              <w:rPr>
                <w:rFonts w:ascii="Georgia" w:hAnsi="Georgia"/>
                <w:i/>
                <w:sz w:val="22"/>
                <w:szCs w:val="32"/>
                <w:lang w:val="en-GB"/>
              </w:rPr>
              <w:t xml:space="preserve">Susie: I had taken English lessons before … </w:t>
            </w:r>
          </w:p>
          <w:p w14:paraId="3DA11A86" w14:textId="2C31E76A" w:rsidR="00CC21EA" w:rsidRPr="003A5D2E" w:rsidRDefault="00CC21EA" w:rsidP="00916777">
            <w:pPr>
              <w:jc w:val="center"/>
              <w:rPr>
                <w:rFonts w:ascii="Georgia" w:hAnsi="Georgia"/>
                <w:i/>
                <w:sz w:val="22"/>
                <w:szCs w:val="32"/>
                <w:lang w:val="en-GB"/>
              </w:rPr>
            </w:pPr>
            <w:r w:rsidRPr="003A5D2E">
              <w:rPr>
                <w:rFonts w:ascii="Georgia" w:hAnsi="Georgia"/>
                <w:i/>
                <w:sz w:val="22"/>
                <w:szCs w:val="32"/>
                <w:lang w:val="en-GB"/>
              </w:rPr>
              <w:t xml:space="preserve">Mark: Susie said (that) she had taken English lessons before. </w:t>
            </w:r>
          </w:p>
        </w:tc>
      </w:tr>
      <w:tr w:rsidR="00E15052" w14:paraId="7E451332" w14:textId="77777777" w:rsidTr="003C1259">
        <w:tc>
          <w:tcPr>
            <w:tcW w:w="3638" w:type="dxa"/>
            <w:gridSpan w:val="2"/>
          </w:tcPr>
          <w:p w14:paraId="10743E83" w14:textId="24F66E12" w:rsidR="00E15052" w:rsidRPr="003A5D2E" w:rsidRDefault="00CC21EA" w:rsidP="00916777">
            <w:pPr>
              <w:jc w:val="center"/>
              <w:rPr>
                <w:rFonts w:ascii="Georgia" w:hAnsi="Georgia"/>
                <w:sz w:val="22"/>
                <w:szCs w:val="32"/>
                <w:lang w:val="en-GB"/>
              </w:rPr>
            </w:pPr>
            <w:r w:rsidRPr="003A5D2E">
              <w:rPr>
                <w:rFonts w:ascii="Georgia" w:hAnsi="Georgia"/>
                <w:sz w:val="22"/>
                <w:szCs w:val="32"/>
                <w:lang w:val="en-GB"/>
              </w:rPr>
              <w:t xml:space="preserve">could </w:t>
            </w:r>
          </w:p>
        </w:tc>
        <w:tc>
          <w:tcPr>
            <w:tcW w:w="3174" w:type="dxa"/>
          </w:tcPr>
          <w:p w14:paraId="568EE81A" w14:textId="77777777" w:rsidR="00E15052" w:rsidRPr="003A5D2E" w:rsidRDefault="00E15052" w:rsidP="00916777">
            <w:pPr>
              <w:jc w:val="center"/>
              <w:rPr>
                <w:rFonts w:ascii="Georgia" w:hAnsi="Georgia"/>
                <w:sz w:val="2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436B1658" w14:textId="4C87325D" w:rsidR="00E15052" w:rsidRPr="003A5D2E" w:rsidRDefault="00CC21EA" w:rsidP="00916777">
            <w:pPr>
              <w:jc w:val="center"/>
              <w:rPr>
                <w:rFonts w:ascii="Georgia" w:hAnsi="Georgia"/>
                <w:sz w:val="22"/>
                <w:szCs w:val="32"/>
                <w:lang w:val="en-GB"/>
              </w:rPr>
            </w:pPr>
            <w:r w:rsidRPr="003A5D2E">
              <w:rPr>
                <w:rFonts w:ascii="Georgia" w:hAnsi="Georgia"/>
                <w:sz w:val="22"/>
                <w:szCs w:val="32"/>
                <w:lang w:val="en-GB"/>
              </w:rPr>
              <w:t>could</w:t>
            </w:r>
          </w:p>
        </w:tc>
      </w:tr>
      <w:tr w:rsidR="00E15052" w14:paraId="1240AB91" w14:textId="77777777" w:rsidTr="003C1259">
        <w:tc>
          <w:tcPr>
            <w:tcW w:w="3638" w:type="dxa"/>
            <w:gridSpan w:val="2"/>
          </w:tcPr>
          <w:p w14:paraId="3AFE4E37" w14:textId="7ED1EA10" w:rsidR="00E15052" w:rsidRPr="003A5D2E" w:rsidRDefault="00CC21EA" w:rsidP="00916777">
            <w:pPr>
              <w:jc w:val="center"/>
              <w:rPr>
                <w:rFonts w:ascii="Georgia" w:hAnsi="Georgia"/>
                <w:sz w:val="22"/>
                <w:szCs w:val="32"/>
                <w:lang w:val="en-GB"/>
              </w:rPr>
            </w:pPr>
            <w:r w:rsidRPr="003A5D2E">
              <w:rPr>
                <w:rFonts w:ascii="Georgia" w:hAnsi="Georgia"/>
                <w:sz w:val="22"/>
                <w:szCs w:val="32"/>
                <w:lang w:val="en-GB"/>
              </w:rPr>
              <w:t>would</w:t>
            </w:r>
          </w:p>
        </w:tc>
        <w:tc>
          <w:tcPr>
            <w:tcW w:w="3174" w:type="dxa"/>
          </w:tcPr>
          <w:p w14:paraId="490B60EE" w14:textId="77777777" w:rsidR="00E15052" w:rsidRPr="003A5D2E" w:rsidRDefault="00E15052" w:rsidP="00916777">
            <w:pPr>
              <w:jc w:val="center"/>
              <w:rPr>
                <w:rFonts w:ascii="Georgia" w:hAnsi="Georgia"/>
                <w:sz w:val="2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54927934" w14:textId="362D08A6" w:rsidR="00E15052" w:rsidRPr="003A5D2E" w:rsidRDefault="00CC21EA" w:rsidP="00916777">
            <w:pPr>
              <w:jc w:val="center"/>
              <w:rPr>
                <w:rFonts w:ascii="Georgia" w:hAnsi="Georgia"/>
                <w:sz w:val="22"/>
                <w:szCs w:val="32"/>
                <w:lang w:val="en-GB"/>
              </w:rPr>
            </w:pPr>
            <w:r w:rsidRPr="003A5D2E">
              <w:rPr>
                <w:rFonts w:ascii="Georgia" w:hAnsi="Georgia"/>
                <w:sz w:val="22"/>
                <w:szCs w:val="32"/>
                <w:lang w:val="en-GB"/>
              </w:rPr>
              <w:t>would</w:t>
            </w:r>
          </w:p>
        </w:tc>
      </w:tr>
      <w:tr w:rsidR="00CC21EA" w14:paraId="07F2C46E" w14:textId="77777777" w:rsidTr="003C1259">
        <w:tc>
          <w:tcPr>
            <w:tcW w:w="3638" w:type="dxa"/>
            <w:gridSpan w:val="2"/>
          </w:tcPr>
          <w:p w14:paraId="6D2EAD79" w14:textId="78B1A0DE" w:rsidR="00CC21EA" w:rsidRPr="003A5D2E" w:rsidRDefault="00CC21EA" w:rsidP="00916777">
            <w:pPr>
              <w:jc w:val="center"/>
              <w:rPr>
                <w:rFonts w:ascii="Georgia" w:hAnsi="Georgia"/>
                <w:sz w:val="22"/>
                <w:szCs w:val="32"/>
                <w:lang w:val="en-GB"/>
              </w:rPr>
            </w:pPr>
            <w:r w:rsidRPr="003A5D2E">
              <w:rPr>
                <w:rFonts w:ascii="Georgia" w:hAnsi="Georgia"/>
                <w:sz w:val="22"/>
                <w:szCs w:val="32"/>
                <w:lang w:val="en-GB"/>
              </w:rPr>
              <w:t>should</w:t>
            </w:r>
          </w:p>
        </w:tc>
        <w:tc>
          <w:tcPr>
            <w:tcW w:w="3174" w:type="dxa"/>
          </w:tcPr>
          <w:p w14:paraId="32C1E595" w14:textId="77777777" w:rsidR="00CC21EA" w:rsidRPr="003A5D2E" w:rsidRDefault="00CC21EA" w:rsidP="00916777">
            <w:pPr>
              <w:jc w:val="center"/>
              <w:rPr>
                <w:rFonts w:ascii="Georgia" w:hAnsi="Georgia"/>
                <w:sz w:val="2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53914AE3" w14:textId="51755950" w:rsidR="00CC21EA" w:rsidRPr="003A5D2E" w:rsidRDefault="00CC21EA" w:rsidP="00916777">
            <w:pPr>
              <w:jc w:val="center"/>
              <w:rPr>
                <w:rFonts w:ascii="Georgia" w:hAnsi="Georgia"/>
                <w:sz w:val="22"/>
                <w:szCs w:val="32"/>
                <w:lang w:val="en-GB"/>
              </w:rPr>
            </w:pPr>
            <w:r w:rsidRPr="003A5D2E">
              <w:rPr>
                <w:rFonts w:ascii="Georgia" w:hAnsi="Georgia"/>
                <w:sz w:val="22"/>
                <w:szCs w:val="32"/>
                <w:lang w:val="en-GB"/>
              </w:rPr>
              <w:t>should</w:t>
            </w:r>
          </w:p>
        </w:tc>
      </w:tr>
      <w:tr w:rsidR="00CC21EA" w14:paraId="3630F5C0" w14:textId="77777777" w:rsidTr="003C1259">
        <w:tc>
          <w:tcPr>
            <w:tcW w:w="3638" w:type="dxa"/>
            <w:gridSpan w:val="2"/>
          </w:tcPr>
          <w:p w14:paraId="07665AE6" w14:textId="1DF024DC" w:rsidR="00CC21EA" w:rsidRPr="003A5D2E" w:rsidRDefault="00CC21EA" w:rsidP="00916777">
            <w:pPr>
              <w:jc w:val="center"/>
              <w:rPr>
                <w:rFonts w:ascii="Georgia" w:hAnsi="Georgia"/>
                <w:sz w:val="22"/>
                <w:szCs w:val="32"/>
                <w:lang w:val="en-GB"/>
              </w:rPr>
            </w:pPr>
            <w:r w:rsidRPr="003A5D2E">
              <w:rPr>
                <w:rFonts w:ascii="Georgia" w:hAnsi="Georgia"/>
                <w:sz w:val="22"/>
                <w:szCs w:val="32"/>
                <w:lang w:val="en-GB"/>
              </w:rPr>
              <w:t>might</w:t>
            </w:r>
          </w:p>
        </w:tc>
        <w:tc>
          <w:tcPr>
            <w:tcW w:w="3174" w:type="dxa"/>
          </w:tcPr>
          <w:p w14:paraId="7CB9E019" w14:textId="77777777" w:rsidR="00CC21EA" w:rsidRPr="003A5D2E" w:rsidRDefault="00CC21EA" w:rsidP="00916777">
            <w:pPr>
              <w:jc w:val="center"/>
              <w:rPr>
                <w:rFonts w:ascii="Georgia" w:hAnsi="Georgia"/>
                <w:sz w:val="22"/>
                <w:szCs w:val="32"/>
                <w:lang w:val="en-GB"/>
              </w:rPr>
            </w:pPr>
          </w:p>
        </w:tc>
        <w:tc>
          <w:tcPr>
            <w:tcW w:w="3638" w:type="dxa"/>
            <w:gridSpan w:val="2"/>
          </w:tcPr>
          <w:p w14:paraId="01D72848" w14:textId="20C2DAC0" w:rsidR="00CC21EA" w:rsidRPr="003A5D2E" w:rsidRDefault="00CC21EA" w:rsidP="00916777">
            <w:pPr>
              <w:jc w:val="center"/>
              <w:rPr>
                <w:rFonts w:ascii="Georgia" w:hAnsi="Georgia"/>
                <w:sz w:val="22"/>
                <w:szCs w:val="32"/>
                <w:lang w:val="en-GB"/>
              </w:rPr>
            </w:pPr>
            <w:r w:rsidRPr="003A5D2E">
              <w:rPr>
                <w:rFonts w:ascii="Georgia" w:hAnsi="Georgia"/>
                <w:sz w:val="22"/>
                <w:szCs w:val="32"/>
                <w:lang w:val="en-GB"/>
              </w:rPr>
              <w:t>might</w:t>
            </w:r>
          </w:p>
        </w:tc>
      </w:tr>
    </w:tbl>
    <w:p w14:paraId="0B3399BB" w14:textId="77777777" w:rsidR="009C1B99" w:rsidRPr="003A5D2E" w:rsidRDefault="009C1B99" w:rsidP="003A5D2E">
      <w:pPr>
        <w:jc w:val="both"/>
        <w:rPr>
          <w:rFonts w:ascii="Georgia" w:hAnsi="Georgia"/>
          <w:sz w:val="32"/>
          <w:szCs w:val="32"/>
          <w:lang w:val="en-GB"/>
        </w:rPr>
      </w:pPr>
      <w:bookmarkStart w:id="0" w:name="_GoBack"/>
      <w:bookmarkEnd w:id="0"/>
    </w:p>
    <w:sectPr w:rsidR="009C1B99" w:rsidRPr="003A5D2E" w:rsidSect="005B3241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5C1C389E"/>
    <w:lvl w:ilvl="0" w:tplc="93F80F38">
      <w:start w:val="1"/>
      <w:numFmt w:val="decimal"/>
      <w:lvlText w:val="%1.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57A8E"/>
    <w:multiLevelType w:val="hybridMultilevel"/>
    <w:tmpl w:val="E62E2F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C19CD"/>
    <w:multiLevelType w:val="hybridMultilevel"/>
    <w:tmpl w:val="F03E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79BE"/>
    <w:multiLevelType w:val="hybridMultilevel"/>
    <w:tmpl w:val="7152DC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F4FE5"/>
    <w:multiLevelType w:val="hybridMultilevel"/>
    <w:tmpl w:val="7BF276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5305C"/>
    <w:multiLevelType w:val="hybridMultilevel"/>
    <w:tmpl w:val="F46421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7829"/>
    <w:multiLevelType w:val="hybridMultilevel"/>
    <w:tmpl w:val="292E49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34DBD"/>
    <w:multiLevelType w:val="multilevel"/>
    <w:tmpl w:val="07F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40267"/>
    <w:multiLevelType w:val="hybridMultilevel"/>
    <w:tmpl w:val="0E06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87994"/>
    <w:multiLevelType w:val="hybridMultilevel"/>
    <w:tmpl w:val="F8A6A6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1454B"/>
    <w:multiLevelType w:val="hybridMultilevel"/>
    <w:tmpl w:val="F4D8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5B0C"/>
    <w:multiLevelType w:val="hybridMultilevel"/>
    <w:tmpl w:val="5AE45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A8E7A23"/>
    <w:multiLevelType w:val="hybridMultilevel"/>
    <w:tmpl w:val="F5EE3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02356"/>
    <w:multiLevelType w:val="hybridMultilevel"/>
    <w:tmpl w:val="8124CC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91106"/>
    <w:multiLevelType w:val="hybridMultilevel"/>
    <w:tmpl w:val="7FF42D1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30329"/>
    <w:multiLevelType w:val="hybridMultilevel"/>
    <w:tmpl w:val="EAC061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751D3"/>
    <w:multiLevelType w:val="hybridMultilevel"/>
    <w:tmpl w:val="CAAA91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95800"/>
    <w:multiLevelType w:val="hybridMultilevel"/>
    <w:tmpl w:val="752A5C2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70B3556C"/>
    <w:multiLevelType w:val="hybridMultilevel"/>
    <w:tmpl w:val="AB6C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072EA"/>
    <w:multiLevelType w:val="multilevel"/>
    <w:tmpl w:val="A6E8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2"/>
  </w:num>
  <w:num w:numId="5">
    <w:abstractNumId w:val="11"/>
  </w:num>
  <w:num w:numId="6">
    <w:abstractNumId w:val="17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9"/>
  </w:num>
  <w:num w:numId="12">
    <w:abstractNumId w:val="5"/>
  </w:num>
  <w:num w:numId="13">
    <w:abstractNumId w:val="14"/>
  </w:num>
  <w:num w:numId="14">
    <w:abstractNumId w:val="16"/>
  </w:num>
  <w:num w:numId="15">
    <w:abstractNumId w:val="13"/>
  </w:num>
  <w:num w:numId="16">
    <w:abstractNumId w:val="1"/>
  </w:num>
  <w:num w:numId="17">
    <w:abstractNumId w:val="15"/>
  </w:num>
  <w:num w:numId="18">
    <w:abstractNumId w:val="4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41"/>
    <w:rsid w:val="000026D8"/>
    <w:rsid w:val="000048E1"/>
    <w:rsid w:val="000062AB"/>
    <w:rsid w:val="00006F00"/>
    <w:rsid w:val="0001151E"/>
    <w:rsid w:val="00015FCB"/>
    <w:rsid w:val="00024F22"/>
    <w:rsid w:val="00025F8B"/>
    <w:rsid w:val="00036244"/>
    <w:rsid w:val="00040BC8"/>
    <w:rsid w:val="000448E1"/>
    <w:rsid w:val="00044E99"/>
    <w:rsid w:val="000521E3"/>
    <w:rsid w:val="00062DD1"/>
    <w:rsid w:val="000656B0"/>
    <w:rsid w:val="000710B3"/>
    <w:rsid w:val="000714D5"/>
    <w:rsid w:val="00072C66"/>
    <w:rsid w:val="00077EA9"/>
    <w:rsid w:val="00080337"/>
    <w:rsid w:val="00087978"/>
    <w:rsid w:val="00091649"/>
    <w:rsid w:val="00093B9E"/>
    <w:rsid w:val="00093C94"/>
    <w:rsid w:val="000944A8"/>
    <w:rsid w:val="000A3A4E"/>
    <w:rsid w:val="000C2367"/>
    <w:rsid w:val="000C4580"/>
    <w:rsid w:val="000C478B"/>
    <w:rsid w:val="000C6628"/>
    <w:rsid w:val="000D1B82"/>
    <w:rsid w:val="000D246B"/>
    <w:rsid w:val="000D4AC2"/>
    <w:rsid w:val="000E1548"/>
    <w:rsid w:val="000E5285"/>
    <w:rsid w:val="000E6E6D"/>
    <w:rsid w:val="000F0C4D"/>
    <w:rsid w:val="000F52F9"/>
    <w:rsid w:val="001053C5"/>
    <w:rsid w:val="00116612"/>
    <w:rsid w:val="00120C05"/>
    <w:rsid w:val="00137FA1"/>
    <w:rsid w:val="00144EAA"/>
    <w:rsid w:val="00145E08"/>
    <w:rsid w:val="00147322"/>
    <w:rsid w:val="001535F2"/>
    <w:rsid w:val="0016035C"/>
    <w:rsid w:val="00165C58"/>
    <w:rsid w:val="001740C8"/>
    <w:rsid w:val="001813EA"/>
    <w:rsid w:val="00194BA0"/>
    <w:rsid w:val="00195392"/>
    <w:rsid w:val="0019641E"/>
    <w:rsid w:val="00197FEA"/>
    <w:rsid w:val="001B58DA"/>
    <w:rsid w:val="001B5E86"/>
    <w:rsid w:val="001B6EAD"/>
    <w:rsid w:val="001C35B7"/>
    <w:rsid w:val="001C61F8"/>
    <w:rsid w:val="001E5B69"/>
    <w:rsid w:val="001F7B6A"/>
    <w:rsid w:val="00201E05"/>
    <w:rsid w:val="0020530F"/>
    <w:rsid w:val="00213173"/>
    <w:rsid w:val="00215CB0"/>
    <w:rsid w:val="002226A1"/>
    <w:rsid w:val="002271A1"/>
    <w:rsid w:val="00232DD0"/>
    <w:rsid w:val="002361B8"/>
    <w:rsid w:val="002370F6"/>
    <w:rsid w:val="00240976"/>
    <w:rsid w:val="00240E91"/>
    <w:rsid w:val="00243FDF"/>
    <w:rsid w:val="002464F1"/>
    <w:rsid w:val="0025140B"/>
    <w:rsid w:val="0025577D"/>
    <w:rsid w:val="00260165"/>
    <w:rsid w:val="0026208F"/>
    <w:rsid w:val="0026471C"/>
    <w:rsid w:val="00267109"/>
    <w:rsid w:val="002837F9"/>
    <w:rsid w:val="00291D2E"/>
    <w:rsid w:val="00291FEE"/>
    <w:rsid w:val="0029672C"/>
    <w:rsid w:val="002A29C7"/>
    <w:rsid w:val="002A414E"/>
    <w:rsid w:val="002A5D89"/>
    <w:rsid w:val="002B37A7"/>
    <w:rsid w:val="002C7CA0"/>
    <w:rsid w:val="002D1EFA"/>
    <w:rsid w:val="002D5C31"/>
    <w:rsid w:val="002E1CCE"/>
    <w:rsid w:val="002E1E0B"/>
    <w:rsid w:val="002F0DA4"/>
    <w:rsid w:val="002F5EC3"/>
    <w:rsid w:val="0031311E"/>
    <w:rsid w:val="0031540A"/>
    <w:rsid w:val="00325CF1"/>
    <w:rsid w:val="003407BD"/>
    <w:rsid w:val="003412AD"/>
    <w:rsid w:val="00342005"/>
    <w:rsid w:val="0036000E"/>
    <w:rsid w:val="00360524"/>
    <w:rsid w:val="003609FD"/>
    <w:rsid w:val="00360AC3"/>
    <w:rsid w:val="00360F28"/>
    <w:rsid w:val="00372860"/>
    <w:rsid w:val="00376B8C"/>
    <w:rsid w:val="00385DAE"/>
    <w:rsid w:val="0039249F"/>
    <w:rsid w:val="00393FC6"/>
    <w:rsid w:val="00395CF9"/>
    <w:rsid w:val="003968EB"/>
    <w:rsid w:val="003A04B0"/>
    <w:rsid w:val="003A21A3"/>
    <w:rsid w:val="003A5D2E"/>
    <w:rsid w:val="003A5EBE"/>
    <w:rsid w:val="003C1259"/>
    <w:rsid w:val="003D0035"/>
    <w:rsid w:val="003D1DE7"/>
    <w:rsid w:val="003D5538"/>
    <w:rsid w:val="003E02E2"/>
    <w:rsid w:val="003E2F28"/>
    <w:rsid w:val="003F6226"/>
    <w:rsid w:val="00403537"/>
    <w:rsid w:val="00407DD7"/>
    <w:rsid w:val="0041184D"/>
    <w:rsid w:val="00415F2C"/>
    <w:rsid w:val="004215D3"/>
    <w:rsid w:val="00434087"/>
    <w:rsid w:val="00435CBD"/>
    <w:rsid w:val="00440AA0"/>
    <w:rsid w:val="004475C5"/>
    <w:rsid w:val="004505DE"/>
    <w:rsid w:val="0045129B"/>
    <w:rsid w:val="00451914"/>
    <w:rsid w:val="004521BF"/>
    <w:rsid w:val="00455987"/>
    <w:rsid w:val="004604CB"/>
    <w:rsid w:val="004815AC"/>
    <w:rsid w:val="00482FAA"/>
    <w:rsid w:val="004877F9"/>
    <w:rsid w:val="00492B46"/>
    <w:rsid w:val="004963E2"/>
    <w:rsid w:val="004A4B1F"/>
    <w:rsid w:val="004A7744"/>
    <w:rsid w:val="004A7DBD"/>
    <w:rsid w:val="004B2CDE"/>
    <w:rsid w:val="004B5160"/>
    <w:rsid w:val="004B776E"/>
    <w:rsid w:val="004C303C"/>
    <w:rsid w:val="004C3649"/>
    <w:rsid w:val="004D07DA"/>
    <w:rsid w:val="004D08C8"/>
    <w:rsid w:val="004D5956"/>
    <w:rsid w:val="004F0B9E"/>
    <w:rsid w:val="004F177E"/>
    <w:rsid w:val="004F36CA"/>
    <w:rsid w:val="004F6370"/>
    <w:rsid w:val="004F7D90"/>
    <w:rsid w:val="005017A6"/>
    <w:rsid w:val="00515837"/>
    <w:rsid w:val="0051642C"/>
    <w:rsid w:val="00516C11"/>
    <w:rsid w:val="00531204"/>
    <w:rsid w:val="00534EF8"/>
    <w:rsid w:val="005404FD"/>
    <w:rsid w:val="00543EC5"/>
    <w:rsid w:val="00544609"/>
    <w:rsid w:val="00554EE4"/>
    <w:rsid w:val="005576C0"/>
    <w:rsid w:val="0056271B"/>
    <w:rsid w:val="0056664E"/>
    <w:rsid w:val="00566B69"/>
    <w:rsid w:val="00573236"/>
    <w:rsid w:val="00573CDE"/>
    <w:rsid w:val="0057550E"/>
    <w:rsid w:val="0058143E"/>
    <w:rsid w:val="00582F94"/>
    <w:rsid w:val="00586854"/>
    <w:rsid w:val="00590604"/>
    <w:rsid w:val="00594609"/>
    <w:rsid w:val="00595C22"/>
    <w:rsid w:val="005A07A3"/>
    <w:rsid w:val="005A4C87"/>
    <w:rsid w:val="005A5095"/>
    <w:rsid w:val="005A6360"/>
    <w:rsid w:val="005A7CD4"/>
    <w:rsid w:val="005B23CD"/>
    <w:rsid w:val="005B3241"/>
    <w:rsid w:val="005B6E63"/>
    <w:rsid w:val="005C12D2"/>
    <w:rsid w:val="005C6143"/>
    <w:rsid w:val="005D0562"/>
    <w:rsid w:val="005D4363"/>
    <w:rsid w:val="005D6A62"/>
    <w:rsid w:val="005D7AB6"/>
    <w:rsid w:val="005D7E2E"/>
    <w:rsid w:val="005E0567"/>
    <w:rsid w:val="005F2B09"/>
    <w:rsid w:val="005F40F4"/>
    <w:rsid w:val="005F415D"/>
    <w:rsid w:val="005F4DBE"/>
    <w:rsid w:val="005F6FEA"/>
    <w:rsid w:val="0060210A"/>
    <w:rsid w:val="00603A43"/>
    <w:rsid w:val="00604958"/>
    <w:rsid w:val="006070AD"/>
    <w:rsid w:val="00614015"/>
    <w:rsid w:val="00626ACD"/>
    <w:rsid w:val="00632DE2"/>
    <w:rsid w:val="0063386E"/>
    <w:rsid w:val="00634FFD"/>
    <w:rsid w:val="00645C39"/>
    <w:rsid w:val="00651E9B"/>
    <w:rsid w:val="00662760"/>
    <w:rsid w:val="00673739"/>
    <w:rsid w:val="006756C3"/>
    <w:rsid w:val="00682D2D"/>
    <w:rsid w:val="006835CA"/>
    <w:rsid w:val="00686069"/>
    <w:rsid w:val="00686A30"/>
    <w:rsid w:val="00687B5E"/>
    <w:rsid w:val="0069116A"/>
    <w:rsid w:val="00693881"/>
    <w:rsid w:val="00693A06"/>
    <w:rsid w:val="006944F3"/>
    <w:rsid w:val="0069451B"/>
    <w:rsid w:val="00695E94"/>
    <w:rsid w:val="00697B7E"/>
    <w:rsid w:val="006C25A5"/>
    <w:rsid w:val="006C2755"/>
    <w:rsid w:val="006C7B6A"/>
    <w:rsid w:val="006C7FC8"/>
    <w:rsid w:val="006C7FCF"/>
    <w:rsid w:val="006D32A4"/>
    <w:rsid w:val="006D7605"/>
    <w:rsid w:val="006E10FE"/>
    <w:rsid w:val="006E1EF1"/>
    <w:rsid w:val="006E3876"/>
    <w:rsid w:val="006E5137"/>
    <w:rsid w:val="006F558D"/>
    <w:rsid w:val="00704D80"/>
    <w:rsid w:val="00705461"/>
    <w:rsid w:val="0071087A"/>
    <w:rsid w:val="00711522"/>
    <w:rsid w:val="00716279"/>
    <w:rsid w:val="00716E1A"/>
    <w:rsid w:val="007179B7"/>
    <w:rsid w:val="0073101F"/>
    <w:rsid w:val="0075279F"/>
    <w:rsid w:val="007548E2"/>
    <w:rsid w:val="00755BB9"/>
    <w:rsid w:val="00755D60"/>
    <w:rsid w:val="00757DCF"/>
    <w:rsid w:val="00762BB7"/>
    <w:rsid w:val="00766F5A"/>
    <w:rsid w:val="0076777A"/>
    <w:rsid w:val="00771F16"/>
    <w:rsid w:val="00772A9C"/>
    <w:rsid w:val="00777049"/>
    <w:rsid w:val="007806C9"/>
    <w:rsid w:val="00781AA2"/>
    <w:rsid w:val="007831D2"/>
    <w:rsid w:val="00787CA6"/>
    <w:rsid w:val="00794DE2"/>
    <w:rsid w:val="007A0C49"/>
    <w:rsid w:val="007A24EC"/>
    <w:rsid w:val="007A6E8F"/>
    <w:rsid w:val="007B068D"/>
    <w:rsid w:val="007B3E23"/>
    <w:rsid w:val="007B57D2"/>
    <w:rsid w:val="007B6722"/>
    <w:rsid w:val="007C7036"/>
    <w:rsid w:val="007C712A"/>
    <w:rsid w:val="007C7BAC"/>
    <w:rsid w:val="007D2BB5"/>
    <w:rsid w:val="007D4616"/>
    <w:rsid w:val="007E3589"/>
    <w:rsid w:val="007E6892"/>
    <w:rsid w:val="007F5115"/>
    <w:rsid w:val="007F52B4"/>
    <w:rsid w:val="007F6142"/>
    <w:rsid w:val="007F7E76"/>
    <w:rsid w:val="00807ACF"/>
    <w:rsid w:val="008102F9"/>
    <w:rsid w:val="00810D00"/>
    <w:rsid w:val="0082080B"/>
    <w:rsid w:val="00821A91"/>
    <w:rsid w:val="00826ECC"/>
    <w:rsid w:val="00843D1C"/>
    <w:rsid w:val="0085009F"/>
    <w:rsid w:val="008504FD"/>
    <w:rsid w:val="008547A0"/>
    <w:rsid w:val="008644A9"/>
    <w:rsid w:val="00871247"/>
    <w:rsid w:val="008741DF"/>
    <w:rsid w:val="0088107E"/>
    <w:rsid w:val="00881BE3"/>
    <w:rsid w:val="00882FC9"/>
    <w:rsid w:val="0088312A"/>
    <w:rsid w:val="00883E3D"/>
    <w:rsid w:val="0089316F"/>
    <w:rsid w:val="008939F0"/>
    <w:rsid w:val="008A26C5"/>
    <w:rsid w:val="008B1BA8"/>
    <w:rsid w:val="008C28C2"/>
    <w:rsid w:val="008C2D40"/>
    <w:rsid w:val="008C4EE9"/>
    <w:rsid w:val="008C5AB6"/>
    <w:rsid w:val="008E379B"/>
    <w:rsid w:val="008E48AB"/>
    <w:rsid w:val="008F4A27"/>
    <w:rsid w:val="008F4E06"/>
    <w:rsid w:val="008F5D21"/>
    <w:rsid w:val="009067FD"/>
    <w:rsid w:val="00907CE2"/>
    <w:rsid w:val="00911C8B"/>
    <w:rsid w:val="0091418D"/>
    <w:rsid w:val="00921665"/>
    <w:rsid w:val="00922AC3"/>
    <w:rsid w:val="00927BF5"/>
    <w:rsid w:val="009333E1"/>
    <w:rsid w:val="00935AF2"/>
    <w:rsid w:val="00941ECF"/>
    <w:rsid w:val="00951066"/>
    <w:rsid w:val="009650A2"/>
    <w:rsid w:val="00971263"/>
    <w:rsid w:val="009720E5"/>
    <w:rsid w:val="00974B62"/>
    <w:rsid w:val="009817C3"/>
    <w:rsid w:val="00994852"/>
    <w:rsid w:val="0099761A"/>
    <w:rsid w:val="009A3475"/>
    <w:rsid w:val="009B2133"/>
    <w:rsid w:val="009B483E"/>
    <w:rsid w:val="009B49F5"/>
    <w:rsid w:val="009B7F17"/>
    <w:rsid w:val="009C1B99"/>
    <w:rsid w:val="009C696A"/>
    <w:rsid w:val="009C74B7"/>
    <w:rsid w:val="009C75A4"/>
    <w:rsid w:val="009D43F4"/>
    <w:rsid w:val="009D5844"/>
    <w:rsid w:val="009E0C40"/>
    <w:rsid w:val="009E617F"/>
    <w:rsid w:val="009F61D4"/>
    <w:rsid w:val="00A04BD3"/>
    <w:rsid w:val="00A07087"/>
    <w:rsid w:val="00A07715"/>
    <w:rsid w:val="00A2302F"/>
    <w:rsid w:val="00A23BAA"/>
    <w:rsid w:val="00A25AFC"/>
    <w:rsid w:val="00A27A51"/>
    <w:rsid w:val="00A37BCE"/>
    <w:rsid w:val="00A37CB4"/>
    <w:rsid w:val="00A63E61"/>
    <w:rsid w:val="00A70789"/>
    <w:rsid w:val="00A977AB"/>
    <w:rsid w:val="00AA14C0"/>
    <w:rsid w:val="00AA768D"/>
    <w:rsid w:val="00AB6637"/>
    <w:rsid w:val="00AB7C42"/>
    <w:rsid w:val="00AC188E"/>
    <w:rsid w:val="00AC484D"/>
    <w:rsid w:val="00AC6F0A"/>
    <w:rsid w:val="00AD1BED"/>
    <w:rsid w:val="00AE322A"/>
    <w:rsid w:val="00AF3C09"/>
    <w:rsid w:val="00AF66B2"/>
    <w:rsid w:val="00AF745A"/>
    <w:rsid w:val="00B01B9C"/>
    <w:rsid w:val="00B02645"/>
    <w:rsid w:val="00B10F56"/>
    <w:rsid w:val="00B22BDD"/>
    <w:rsid w:val="00B2500C"/>
    <w:rsid w:val="00B350A9"/>
    <w:rsid w:val="00B35A32"/>
    <w:rsid w:val="00B37B3D"/>
    <w:rsid w:val="00B404D6"/>
    <w:rsid w:val="00B4725F"/>
    <w:rsid w:val="00B6412C"/>
    <w:rsid w:val="00B73F2F"/>
    <w:rsid w:val="00B7553F"/>
    <w:rsid w:val="00B908B7"/>
    <w:rsid w:val="00B90FD6"/>
    <w:rsid w:val="00B9138F"/>
    <w:rsid w:val="00B9241E"/>
    <w:rsid w:val="00B96763"/>
    <w:rsid w:val="00B97FD9"/>
    <w:rsid w:val="00BA0E99"/>
    <w:rsid w:val="00BB3557"/>
    <w:rsid w:val="00BC0052"/>
    <w:rsid w:val="00BC29A4"/>
    <w:rsid w:val="00BC77A5"/>
    <w:rsid w:val="00BD1EBF"/>
    <w:rsid w:val="00BE0F17"/>
    <w:rsid w:val="00C01CF7"/>
    <w:rsid w:val="00C17B8D"/>
    <w:rsid w:val="00C17FAF"/>
    <w:rsid w:val="00C2556F"/>
    <w:rsid w:val="00C34AED"/>
    <w:rsid w:val="00C43535"/>
    <w:rsid w:val="00C522E4"/>
    <w:rsid w:val="00C6000D"/>
    <w:rsid w:val="00C613E4"/>
    <w:rsid w:val="00C660AD"/>
    <w:rsid w:val="00C67031"/>
    <w:rsid w:val="00C678D2"/>
    <w:rsid w:val="00C72846"/>
    <w:rsid w:val="00C80147"/>
    <w:rsid w:val="00C94E73"/>
    <w:rsid w:val="00C96F90"/>
    <w:rsid w:val="00CA02BC"/>
    <w:rsid w:val="00CA14A4"/>
    <w:rsid w:val="00CA5F8D"/>
    <w:rsid w:val="00CA7806"/>
    <w:rsid w:val="00CB11E5"/>
    <w:rsid w:val="00CB2C0B"/>
    <w:rsid w:val="00CB4488"/>
    <w:rsid w:val="00CC21EA"/>
    <w:rsid w:val="00CC78E8"/>
    <w:rsid w:val="00CD1F22"/>
    <w:rsid w:val="00CF1640"/>
    <w:rsid w:val="00CF2DED"/>
    <w:rsid w:val="00CF3BF9"/>
    <w:rsid w:val="00D017C1"/>
    <w:rsid w:val="00D069A1"/>
    <w:rsid w:val="00D11911"/>
    <w:rsid w:val="00D20CD5"/>
    <w:rsid w:val="00D2143D"/>
    <w:rsid w:val="00D266D9"/>
    <w:rsid w:val="00D27AA1"/>
    <w:rsid w:val="00D27D9E"/>
    <w:rsid w:val="00D34CF0"/>
    <w:rsid w:val="00D351BF"/>
    <w:rsid w:val="00D5051E"/>
    <w:rsid w:val="00D64E83"/>
    <w:rsid w:val="00D65C8D"/>
    <w:rsid w:val="00D75376"/>
    <w:rsid w:val="00D758FB"/>
    <w:rsid w:val="00D831A9"/>
    <w:rsid w:val="00D86DDF"/>
    <w:rsid w:val="00D94CC7"/>
    <w:rsid w:val="00D96071"/>
    <w:rsid w:val="00D96946"/>
    <w:rsid w:val="00DA0AFE"/>
    <w:rsid w:val="00DA46D2"/>
    <w:rsid w:val="00DA4E85"/>
    <w:rsid w:val="00DA5D70"/>
    <w:rsid w:val="00DB00CF"/>
    <w:rsid w:val="00DB38EF"/>
    <w:rsid w:val="00DC0642"/>
    <w:rsid w:val="00DC6B45"/>
    <w:rsid w:val="00DD1347"/>
    <w:rsid w:val="00DD1B77"/>
    <w:rsid w:val="00DD277F"/>
    <w:rsid w:val="00DD2D2F"/>
    <w:rsid w:val="00DD5AD8"/>
    <w:rsid w:val="00DD758B"/>
    <w:rsid w:val="00DD7DFF"/>
    <w:rsid w:val="00DE017A"/>
    <w:rsid w:val="00DE127A"/>
    <w:rsid w:val="00DE7117"/>
    <w:rsid w:val="00E0114B"/>
    <w:rsid w:val="00E01D49"/>
    <w:rsid w:val="00E10AC4"/>
    <w:rsid w:val="00E10D12"/>
    <w:rsid w:val="00E14788"/>
    <w:rsid w:val="00E148A8"/>
    <w:rsid w:val="00E15052"/>
    <w:rsid w:val="00E243D1"/>
    <w:rsid w:val="00E248F2"/>
    <w:rsid w:val="00E24B49"/>
    <w:rsid w:val="00E27339"/>
    <w:rsid w:val="00E27A60"/>
    <w:rsid w:val="00E33362"/>
    <w:rsid w:val="00E345D0"/>
    <w:rsid w:val="00E35CEF"/>
    <w:rsid w:val="00E376A6"/>
    <w:rsid w:val="00E37A3D"/>
    <w:rsid w:val="00E408E0"/>
    <w:rsid w:val="00E46EDE"/>
    <w:rsid w:val="00E5030F"/>
    <w:rsid w:val="00E512E0"/>
    <w:rsid w:val="00E53852"/>
    <w:rsid w:val="00E55FFB"/>
    <w:rsid w:val="00E567D4"/>
    <w:rsid w:val="00E5713F"/>
    <w:rsid w:val="00E6727D"/>
    <w:rsid w:val="00E67A27"/>
    <w:rsid w:val="00E720CB"/>
    <w:rsid w:val="00E728D6"/>
    <w:rsid w:val="00E75AF9"/>
    <w:rsid w:val="00E837E7"/>
    <w:rsid w:val="00E924C3"/>
    <w:rsid w:val="00E92562"/>
    <w:rsid w:val="00EA056B"/>
    <w:rsid w:val="00EA75A4"/>
    <w:rsid w:val="00EC150D"/>
    <w:rsid w:val="00EC39E6"/>
    <w:rsid w:val="00EC6563"/>
    <w:rsid w:val="00ED0D4E"/>
    <w:rsid w:val="00ED32E0"/>
    <w:rsid w:val="00ED3E67"/>
    <w:rsid w:val="00EE17D2"/>
    <w:rsid w:val="00EE2E3B"/>
    <w:rsid w:val="00EF3B60"/>
    <w:rsid w:val="00EF47B4"/>
    <w:rsid w:val="00EF4A96"/>
    <w:rsid w:val="00EF704C"/>
    <w:rsid w:val="00EF7FC1"/>
    <w:rsid w:val="00F02C5C"/>
    <w:rsid w:val="00F0371C"/>
    <w:rsid w:val="00F11B18"/>
    <w:rsid w:val="00F179B9"/>
    <w:rsid w:val="00F27EEC"/>
    <w:rsid w:val="00F307D7"/>
    <w:rsid w:val="00F341EA"/>
    <w:rsid w:val="00F349D7"/>
    <w:rsid w:val="00F372A4"/>
    <w:rsid w:val="00F37FCF"/>
    <w:rsid w:val="00F42181"/>
    <w:rsid w:val="00F45F2F"/>
    <w:rsid w:val="00F56AB6"/>
    <w:rsid w:val="00F57833"/>
    <w:rsid w:val="00F64C83"/>
    <w:rsid w:val="00F655FB"/>
    <w:rsid w:val="00F72AF2"/>
    <w:rsid w:val="00F73147"/>
    <w:rsid w:val="00F73A37"/>
    <w:rsid w:val="00F74711"/>
    <w:rsid w:val="00F755C5"/>
    <w:rsid w:val="00F759DE"/>
    <w:rsid w:val="00F8166A"/>
    <w:rsid w:val="00F82AAC"/>
    <w:rsid w:val="00F82ACF"/>
    <w:rsid w:val="00F84890"/>
    <w:rsid w:val="00F87372"/>
    <w:rsid w:val="00F94ADD"/>
    <w:rsid w:val="00F9778B"/>
    <w:rsid w:val="00FA08F8"/>
    <w:rsid w:val="00FA1D8C"/>
    <w:rsid w:val="00FA3E8C"/>
    <w:rsid w:val="00FA6408"/>
    <w:rsid w:val="00FB2048"/>
    <w:rsid w:val="00FC0D6F"/>
    <w:rsid w:val="00FC149C"/>
    <w:rsid w:val="00FD030A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2EF5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005"/>
    <w:pPr>
      <w:ind w:left="720"/>
      <w:contextualSpacing/>
    </w:pPr>
  </w:style>
  <w:style w:type="character" w:styleId="a5">
    <w:name w:val="Strong"/>
    <w:basedOn w:val="a0"/>
    <w:uiPriority w:val="22"/>
    <w:qFormat/>
    <w:rsid w:val="00D94CC7"/>
    <w:rPr>
      <w:b/>
      <w:bCs/>
    </w:rPr>
  </w:style>
  <w:style w:type="paragraph" w:styleId="a6">
    <w:name w:val="Normal (Web)"/>
    <w:basedOn w:val="a"/>
    <w:uiPriority w:val="99"/>
    <w:semiHidden/>
    <w:unhideWhenUsed/>
    <w:rsid w:val="00D94CC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794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26</cp:revision>
  <dcterms:created xsi:type="dcterms:W3CDTF">2021-04-24T20:54:00Z</dcterms:created>
  <dcterms:modified xsi:type="dcterms:W3CDTF">2021-04-30T17:04:00Z</dcterms:modified>
</cp:coreProperties>
</file>