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FA46" w14:textId="2B374A4A" w:rsidR="008D5486" w:rsidRDefault="008D5486">
      <w:r>
        <w:rPr>
          <w:lang w:val="en-US"/>
        </w:rPr>
        <w:t xml:space="preserve">EW4 </w:t>
      </w:r>
      <w:r>
        <w:t>задания на урок</w:t>
      </w:r>
    </w:p>
    <w:p w14:paraId="729D81E2" w14:textId="77777777" w:rsidR="008D5486" w:rsidRPr="001617AA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The smallest is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</w:t>
      </w:r>
    </w:p>
    <w:p w14:paraId="1F8CA32E" w14:textId="77777777" w:rsidR="008D5486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They are not as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but slowly their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>appear</w:t>
      </w:r>
    </w:p>
    <w:p w14:paraId="715CF1A7" w14:textId="77777777" w:rsidR="008D5486" w:rsidRPr="001617AA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>, these beautiful birds are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_________________________</w:t>
      </w:r>
    </w:p>
    <w:p w14:paraId="15AF7A9F" w14:textId="77777777" w:rsidR="008D5486" w:rsidRPr="001617AA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 can see well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so they can catch fish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</w:t>
      </w:r>
    </w:p>
    <w:p w14:paraId="07FFEF6C" w14:textId="77777777" w:rsidR="008D5486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The parents can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>when they are very young</w:t>
      </w:r>
    </w:p>
    <w:p w14:paraId="0090A48E" w14:textId="77777777" w:rsidR="008D5486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Many water birds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>these</w:t>
      </w:r>
    </w:p>
    <w:p w14:paraId="48059668" w14:textId="77777777" w:rsidR="008D5486" w:rsidRPr="001617AA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>from the sea easily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because they have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</w:t>
      </w:r>
    </w:p>
    <w:p w14:paraId="1967DDD0" w14:textId="77777777" w:rsidR="008D5486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when they dive in the water and the birds </w:t>
      </w:r>
      <w:r w:rsidRPr="001617AA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</w:t>
      </w:r>
    </w:p>
    <w:p w14:paraId="40B54530" w14:textId="77777777" w:rsidR="008D5486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After a year, they are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</w:t>
      </w:r>
    </w:p>
    <w:p w14:paraId="052C0700" w14:textId="77777777" w:rsidR="008D5486" w:rsidRDefault="008D5486" w:rsidP="008D5486">
      <w:pPr>
        <w:pStyle w:val="a3"/>
        <w:numPr>
          <w:ilvl w:val="0"/>
          <w:numId w:val="1"/>
        </w:numPr>
        <w:spacing w:line="312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 xml:space="preserve">build the most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</w:t>
      </w:r>
      <w:r w:rsidRPr="001617AA">
        <w:rPr>
          <w:rFonts w:ascii="Times New Roman" w:hAnsi="Times New Roman" w:cs="Times New Roman"/>
          <w:sz w:val="28"/>
          <w:szCs w:val="28"/>
          <w:lang w:val="en-US"/>
        </w:rPr>
        <w:t>in plants near the water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0329B8A7" w14:textId="566C6FE1" w:rsidR="008D5486" w:rsidRDefault="008D5486">
      <w:pPr>
        <w:rPr>
          <w:lang w:val="en-US"/>
        </w:rPr>
      </w:pPr>
    </w:p>
    <w:p w14:paraId="190CDE70" w14:textId="1DBE1E0B" w:rsidR="008D5486" w:rsidRDefault="008D5486">
      <w:pPr>
        <w:rPr>
          <w:lang w:val="en-US"/>
        </w:rPr>
      </w:pPr>
    </w:p>
    <w:p w14:paraId="21935E0B" w14:textId="2D8BA1DE" w:rsidR="008D5486" w:rsidRDefault="008D5486">
      <w:pPr>
        <w:rPr>
          <w:lang w:val="en-US"/>
        </w:rPr>
      </w:pPr>
    </w:p>
    <w:p w14:paraId="60CD7B44" w14:textId="45FED3B1" w:rsidR="008D5486" w:rsidRDefault="008D5486">
      <w:pPr>
        <w:rPr>
          <w:lang w:val="en-US"/>
        </w:rPr>
      </w:pPr>
    </w:p>
    <w:p w14:paraId="5C0C0E08" w14:textId="56D269B7" w:rsidR="008D5486" w:rsidRDefault="008D5486">
      <w:pPr>
        <w:rPr>
          <w:lang w:val="en-US"/>
        </w:rPr>
      </w:pPr>
    </w:p>
    <w:p w14:paraId="612E64A6" w14:textId="4BD825F8" w:rsidR="008D5486" w:rsidRDefault="008D5486">
      <w:pPr>
        <w:rPr>
          <w:lang w:val="en-US"/>
        </w:rPr>
      </w:pPr>
    </w:p>
    <w:p w14:paraId="3E3589FD" w14:textId="26FB8228" w:rsidR="008D5486" w:rsidRDefault="008D5486">
      <w:pPr>
        <w:rPr>
          <w:lang w:val="en-US"/>
        </w:rPr>
      </w:pPr>
    </w:p>
    <w:p w14:paraId="19BD0ACE" w14:textId="04544540" w:rsidR="008D5486" w:rsidRDefault="008D5486">
      <w:pPr>
        <w:rPr>
          <w:lang w:val="en-US"/>
        </w:rPr>
      </w:pPr>
    </w:p>
    <w:p w14:paraId="2FF15582" w14:textId="586A2AFA" w:rsidR="008D5486" w:rsidRDefault="008D5486">
      <w:pPr>
        <w:rPr>
          <w:lang w:val="en-US"/>
        </w:rPr>
      </w:pPr>
    </w:p>
    <w:p w14:paraId="7BFF8EFC" w14:textId="161D5568" w:rsidR="008D5486" w:rsidRDefault="008D5486">
      <w:pPr>
        <w:rPr>
          <w:lang w:val="en-US"/>
        </w:rPr>
      </w:pPr>
    </w:p>
    <w:p w14:paraId="7E6233FF" w14:textId="1871A6D7" w:rsidR="008D5486" w:rsidRDefault="008D5486">
      <w:pPr>
        <w:rPr>
          <w:lang w:val="en-US"/>
        </w:rPr>
      </w:pPr>
    </w:p>
    <w:p w14:paraId="5B1A3A7B" w14:textId="18425940" w:rsidR="008D5486" w:rsidRDefault="008D5486">
      <w:pPr>
        <w:rPr>
          <w:lang w:val="en-US"/>
        </w:rPr>
      </w:pPr>
    </w:p>
    <w:p w14:paraId="4466BA8D" w14:textId="340F85F2" w:rsidR="008D5486" w:rsidRDefault="008D5486">
      <w:pPr>
        <w:rPr>
          <w:lang w:val="en-US"/>
        </w:rPr>
      </w:pPr>
    </w:p>
    <w:p w14:paraId="52925CC5" w14:textId="53FDD2D3" w:rsidR="008D5486" w:rsidRDefault="008D5486">
      <w:pPr>
        <w:rPr>
          <w:lang w:val="en-US"/>
        </w:rPr>
      </w:pPr>
    </w:p>
    <w:p w14:paraId="4B8DB9A6" w14:textId="1717FCB5" w:rsidR="008D5486" w:rsidRDefault="008D5486">
      <w:pPr>
        <w:rPr>
          <w:lang w:val="en-US"/>
        </w:rPr>
      </w:pPr>
    </w:p>
    <w:p w14:paraId="0E4678B5" w14:textId="40918023" w:rsidR="008D5486" w:rsidRDefault="008D5486">
      <w:pPr>
        <w:rPr>
          <w:lang w:val="en-US"/>
        </w:rPr>
      </w:pPr>
    </w:p>
    <w:p w14:paraId="28ED8406" w14:textId="77777777" w:rsidR="008D5486" w:rsidRDefault="008D5486">
      <w:pPr>
        <w:rPr>
          <w:lang w:val="en-US"/>
        </w:rPr>
      </w:pPr>
    </w:p>
    <w:p w14:paraId="4A1651F5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Удивительный________________________________________</w:t>
      </w:r>
    </w:p>
    <w:p w14:paraId="55530509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Крючковатый________________________________________</w:t>
      </w:r>
    </w:p>
    <w:p w14:paraId="6CF50CB9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Ловушка________________________________________</w:t>
      </w:r>
    </w:p>
    <w:p w14:paraId="0FF608F9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Огромный________________________________________</w:t>
      </w:r>
    </w:p>
    <w:p w14:paraId="6CC3045B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Рыболовное судно________________________________________</w:t>
      </w:r>
    </w:p>
    <w:p w14:paraId="108B1757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Птенец________________________________________</w:t>
      </w:r>
    </w:p>
    <w:p w14:paraId="430B16E2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Клюв________________________________________</w:t>
      </w:r>
    </w:p>
    <w:p w14:paraId="1B79B15F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696581D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Сеть________________________________________</w:t>
      </w:r>
    </w:p>
    <w:p w14:paraId="70BF18C3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 опасности________________________________________</w:t>
      </w:r>
    </w:p>
    <w:p w14:paraId="6E25F4F0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Легко________________________________________</w:t>
      </w:r>
    </w:p>
    <w:p w14:paraId="41327E05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Нырять________________________________________</w:t>
      </w:r>
    </w:p>
    <w:p w14:paraId="49194FC5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Путешественник________________________________________</w:t>
      </w:r>
    </w:p>
    <w:p w14:paraId="146DE40C" w14:textId="77777777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Задерживать, поглощать воздух________________________________________</w:t>
      </w:r>
    </w:p>
    <w:p w14:paraId="25B5CA15" w14:textId="59641FBB" w:rsidR="008D5486" w:rsidRDefault="008D5486" w:rsidP="008D54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486">
        <w:rPr>
          <w:rFonts w:ascii="Times New Roman" w:hAnsi="Times New Roman" w:cs="Times New Roman"/>
          <w:sz w:val="28"/>
          <w:szCs w:val="28"/>
        </w:rPr>
        <w:t>Хватать рыбу________________________________________</w:t>
      </w:r>
    </w:p>
    <w:p w14:paraId="412B163D" w14:textId="2D00F375" w:rsidR="008D5486" w:rsidRDefault="008D5486" w:rsidP="008D5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4B4156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/>
        </w:rPr>
        <w:drawing>
          <wp:inline distT="0" distB="0" distL="0" distR="0" wp14:anchorId="4FE622A2" wp14:editId="4ACB75AC">
            <wp:extent cx="6645910" cy="3088253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6707C" w14:textId="77777777" w:rsidR="008D5486" w:rsidRPr="009C78BE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 wp14:anchorId="7A6E12A2" wp14:editId="6BCDD82B">
            <wp:extent cx="6645910" cy="604128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9B2E5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D0CC1F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124856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B9BA396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B40261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DE23F7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7B9B17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729FEE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8C13409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DDDD115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7D9AEA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DDC845" w14:textId="51AAF4C9" w:rsidR="008D5486" w:rsidRPr="008D5486" w:rsidRDefault="008D5486" w:rsidP="008D54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Past Simple or Past Continuous</w:t>
      </w:r>
    </w:p>
    <w:p w14:paraId="4A58C426" w14:textId="77777777" w:rsidR="008D5486" w:rsidRDefault="008D5486" w:rsidP="008D5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69D1C7" wp14:editId="58A18F51">
            <wp:extent cx="6645910" cy="448373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7B84" w14:textId="77777777" w:rsidR="0069464D" w:rsidRDefault="0069464D" w:rsidP="006946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14:paraId="3D846326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medal last week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not won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didn’t won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didn’t win</w:t>
      </w:r>
    </w:p>
    <w:p w14:paraId="1ADC8DBC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Alice…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….some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fruit to school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>b) took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did take</w:t>
      </w:r>
    </w:p>
    <w:p w14:paraId="1A36327A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 and Tom ……….in the park 2 hours ago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weren’t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didn’t be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was</w:t>
      </w:r>
    </w:p>
    <w:p w14:paraId="2C3B293F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What….in the basket?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he threw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b) did 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>c) did he throw</w:t>
      </w:r>
    </w:p>
    <w:p w14:paraId="74AA0ED4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Andrew……play football yesterday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couldn’t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didn’t can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wasn’t can</w:t>
      </w:r>
    </w:p>
    <w:p w14:paraId="3B07DD04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Kate……. With her dog at 6 p.m.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walked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did walk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was walking</w:t>
      </w:r>
    </w:p>
    <w:p w14:paraId="37B6C1FD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Phillip………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his homework when he……….a noise outside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did/ heard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was doing/ heard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did/was hearing</w:t>
      </w:r>
    </w:p>
    <w:p w14:paraId="793CD116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….this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did you buy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did you bought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did/was hearing</w:t>
      </w:r>
    </w:p>
    <w:p w14:paraId="2D2E3274" w14:textId="77777777" w:rsidR="0069464D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Fiona…………her door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didn’t can open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couldn’t opened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couldn’t open</w:t>
      </w:r>
    </w:p>
    <w:p w14:paraId="6052508C" w14:textId="77777777" w:rsidR="0069464D" w:rsidRPr="00A84B1B" w:rsidRDefault="0069464D" w:rsidP="006946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…………frightened of that huge dog yesterday?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a) did you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b) were you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c) was you</w:t>
      </w:r>
    </w:p>
    <w:p w14:paraId="1888AC6B" w14:textId="77777777" w:rsidR="008D5486" w:rsidRPr="0069464D" w:rsidRDefault="008D5486" w:rsidP="008D548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D5486" w:rsidRPr="0069464D" w:rsidSect="008D5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01A"/>
    <w:multiLevelType w:val="hybridMultilevel"/>
    <w:tmpl w:val="C55CD09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884"/>
    <w:multiLevelType w:val="hybridMultilevel"/>
    <w:tmpl w:val="A5A88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0289"/>
    <w:multiLevelType w:val="hybridMultilevel"/>
    <w:tmpl w:val="A930476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86"/>
    <w:rsid w:val="0069464D"/>
    <w:rsid w:val="008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4953"/>
  <w15:chartTrackingRefBased/>
  <w15:docId w15:val="{B9AE9D5F-7AB6-47BC-925B-EB1DD014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2</cp:revision>
  <dcterms:created xsi:type="dcterms:W3CDTF">2020-11-10T08:25:00Z</dcterms:created>
  <dcterms:modified xsi:type="dcterms:W3CDTF">2020-11-10T08:29:00Z</dcterms:modified>
</cp:coreProperties>
</file>