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2E2D" w14:textId="38F06785" w:rsidR="006A16E4" w:rsidRPr="000F3C8F" w:rsidRDefault="006A16E4">
      <w:pPr>
        <w:rPr>
          <w:rFonts w:ascii="Times New Roman" w:hAnsi="Times New Roman" w:cs="Times New Roman"/>
          <w:b/>
          <w:bCs/>
          <w:sz w:val="28"/>
          <w:szCs w:val="28"/>
          <w:lang w:val="en-US"/>
        </w:rPr>
      </w:pPr>
      <w:r w:rsidRPr="000F3C8F">
        <w:rPr>
          <w:rFonts w:ascii="Times New Roman" w:hAnsi="Times New Roman" w:cs="Times New Roman"/>
          <w:b/>
          <w:bCs/>
          <w:sz w:val="28"/>
          <w:szCs w:val="28"/>
          <w:lang w:val="en-US"/>
        </w:rPr>
        <w:t>EW4 Unit 4</w:t>
      </w:r>
    </w:p>
    <w:p w14:paraId="79C02F7B" w14:textId="61669CBA" w:rsidR="006A16E4" w:rsidRDefault="006A16E4" w:rsidP="006A16E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We read the text p 48 and translate</w:t>
      </w:r>
    </w:p>
    <w:p w14:paraId="389766D5" w14:textId="44381684" w:rsidR="006A16E4" w:rsidRDefault="006A16E4" w:rsidP="006A16E4">
      <w:pPr>
        <w:pStyle w:val="a3"/>
        <w:rPr>
          <w:rFonts w:ascii="Times New Roman" w:hAnsi="Times New Roman" w:cs="Times New Roman"/>
          <w:sz w:val="28"/>
          <w:szCs w:val="28"/>
          <w:lang w:val="en-US"/>
        </w:rPr>
      </w:pPr>
      <w:r>
        <w:rPr>
          <w:rFonts w:ascii="Times New Roman" w:hAnsi="Times New Roman" w:cs="Times New Roman"/>
          <w:sz w:val="28"/>
          <w:szCs w:val="28"/>
          <w:lang w:val="en-US"/>
        </w:rPr>
        <w:t>Questions: How can you describe the clay? Why does a potter throw the clay hard?</w:t>
      </w:r>
    </w:p>
    <w:p w14:paraId="36C4983A" w14:textId="54FDF7A1" w:rsidR="006A16E4" w:rsidRDefault="000F3C8F" w:rsidP="006A16E4">
      <w:pPr>
        <w:pStyle w:val="a3"/>
        <w:rPr>
          <w:rFonts w:ascii="Times New Roman" w:hAnsi="Times New Roman" w:cs="Times New Roman"/>
          <w:sz w:val="28"/>
          <w:szCs w:val="28"/>
          <w:lang w:val="en-US"/>
        </w:rPr>
      </w:pPr>
      <w:r>
        <w:rPr>
          <w:rFonts w:ascii="Times New Roman" w:hAnsi="Times New Roman" w:cs="Times New Roman"/>
          <w:sz w:val="28"/>
          <w:szCs w:val="28"/>
          <w:lang w:val="en-US"/>
        </w:rPr>
        <w:t>Why does the potter turn the wheel? What else does the potter do when the pot is in good shape? What other kinds of pots do potters do? Do they use a wheel? What does the weaver use and how does she make cloth? How are twigs and reeds different from each other? There are two ways to do candles. Tell me about them.</w:t>
      </w:r>
    </w:p>
    <w:p w14:paraId="2E11B0D6" w14:textId="72B1B152" w:rsidR="000F3C8F" w:rsidRDefault="00C60CF5" w:rsidP="000F3C8F">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P 50 ex 1,2,3</w:t>
      </w:r>
    </w:p>
    <w:p w14:paraId="25EC9DBD" w14:textId="57986AD0" w:rsidR="00C60CF5" w:rsidRDefault="00C60CF5" w:rsidP="000F3C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Перевод</w:t>
      </w:r>
      <w:proofErr w:type="gramStart"/>
      <w:r>
        <w:rPr>
          <w:rFonts w:ascii="Times New Roman" w:hAnsi="Times New Roman" w:cs="Times New Roman"/>
          <w:sz w:val="28"/>
          <w:szCs w:val="28"/>
        </w:rPr>
        <w:t>: Постепенно</w:t>
      </w:r>
      <w:proofErr w:type="gramEnd"/>
      <w:r>
        <w:rPr>
          <w:rFonts w:ascii="Times New Roman" w:hAnsi="Times New Roman" w:cs="Times New Roman"/>
          <w:sz w:val="28"/>
          <w:szCs w:val="28"/>
        </w:rPr>
        <w:t xml:space="preserve"> он поворачивает колесо быстрее. </w:t>
      </w:r>
      <w:r w:rsidR="00CE1E3D">
        <w:rPr>
          <w:rFonts w:ascii="Times New Roman" w:hAnsi="Times New Roman" w:cs="Times New Roman"/>
          <w:sz w:val="28"/>
          <w:szCs w:val="28"/>
        </w:rPr>
        <w:t xml:space="preserve">Те, кто делают свечки, погружают верёвку в горячий воск. Свет от свечи делает всё симпатичным. Нитки на станке идут сверху вниз. Он сильно кидает глину, потому что она должна приклеиться к колесу. </w:t>
      </w:r>
      <w:r w:rsidR="00CE0541">
        <w:rPr>
          <w:rFonts w:ascii="Times New Roman" w:hAnsi="Times New Roman" w:cs="Times New Roman"/>
          <w:sz w:val="28"/>
          <w:szCs w:val="28"/>
        </w:rPr>
        <w:t>Гончары также делают горшки из угля и сжатые горшки (?). Иногда они нагревают воск, затем они наливают его в металлические или пластиковые формы</w:t>
      </w:r>
      <w:r w:rsidR="00D160D3">
        <w:rPr>
          <w:rFonts w:ascii="Times New Roman" w:hAnsi="Times New Roman" w:cs="Times New Roman"/>
          <w:sz w:val="28"/>
          <w:szCs w:val="28"/>
        </w:rPr>
        <w:t>.</w:t>
      </w:r>
    </w:p>
    <w:p w14:paraId="0D468F6C" w14:textId="2C181305" w:rsidR="00D160D3" w:rsidRDefault="002064FC" w:rsidP="000F3C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Закрыть учебник. Что помните из прочитанного?</w:t>
      </w:r>
    </w:p>
    <w:p w14:paraId="329E6828" w14:textId="77777777" w:rsidR="002064FC" w:rsidRPr="00C60CF5" w:rsidRDefault="002064FC" w:rsidP="000F3C8F">
      <w:pPr>
        <w:pStyle w:val="a3"/>
        <w:numPr>
          <w:ilvl w:val="0"/>
          <w:numId w:val="1"/>
        </w:numPr>
        <w:rPr>
          <w:rFonts w:ascii="Times New Roman" w:hAnsi="Times New Roman" w:cs="Times New Roman"/>
          <w:sz w:val="28"/>
          <w:szCs w:val="28"/>
        </w:rPr>
      </w:pPr>
    </w:p>
    <w:sectPr w:rsidR="002064FC" w:rsidRPr="00C60CF5" w:rsidSect="006A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52498"/>
    <w:multiLevelType w:val="hybridMultilevel"/>
    <w:tmpl w:val="4C189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4"/>
    <w:rsid w:val="000F3C8F"/>
    <w:rsid w:val="002064FC"/>
    <w:rsid w:val="006A16E4"/>
    <w:rsid w:val="00C56B0B"/>
    <w:rsid w:val="00C60CF5"/>
    <w:rsid w:val="00CE0541"/>
    <w:rsid w:val="00CE1E3D"/>
    <w:rsid w:val="00D1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A5D8"/>
  <w15:chartTrackingRefBased/>
  <w15:docId w15:val="{42BC4AE4-9B05-4379-A53A-B41AC2A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134</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Екатерина Романова</cp:lastModifiedBy>
  <cp:revision>3</cp:revision>
  <dcterms:created xsi:type="dcterms:W3CDTF">2020-11-24T06:09:00Z</dcterms:created>
  <dcterms:modified xsi:type="dcterms:W3CDTF">2020-11-24T07:56:00Z</dcterms:modified>
</cp:coreProperties>
</file>