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65EE5" w14:textId="7C50880B" w:rsidR="00E52551" w:rsidRPr="00E52551" w:rsidRDefault="00E52551" w:rsidP="00E525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EW4 Unit 3</w:t>
      </w:r>
    </w:p>
    <w:p w14:paraId="6F435BF8" w14:textId="6CEA6414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Amazing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удивительный</w:t>
      </w:r>
    </w:p>
    <w:p w14:paraId="062C1EB3" w14:textId="693EAB60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Hooked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крючковатый</w:t>
      </w:r>
    </w:p>
    <w:p w14:paraId="65A27831" w14:textId="44F4ED06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 beak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клюв</w:t>
      </w:r>
    </w:p>
    <w:p w14:paraId="24E9CE5D" w14:textId="018371F3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 chick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птенец</w:t>
      </w:r>
    </w:p>
    <w:p w14:paraId="389E821A" w14:textId="2364E5F0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To grab fish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хватать</w:t>
      </w: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рыбу</w:t>
      </w:r>
    </w:p>
    <w:p w14:paraId="33F201C1" w14:textId="630C61DC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Easily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легко</w:t>
      </w:r>
    </w:p>
    <w:p w14:paraId="663A0893" w14:textId="150D1FA2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To dive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нырять</w:t>
      </w:r>
    </w:p>
    <w:p w14:paraId="5B67E9D5" w14:textId="1D8C9B5F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Unfortunately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к сожалению</w:t>
      </w:r>
    </w:p>
    <w:p w14:paraId="3C8288F0" w14:textId="201EF413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To be in danger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быть</w:t>
      </w: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опасности</w:t>
      </w:r>
    </w:p>
    <w:p w14:paraId="76CC42FD" w14:textId="378E69F1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A fishing boat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рыболовное</w:t>
      </w: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судно</w:t>
      </w:r>
    </w:p>
    <w:p w14:paraId="1532E204" w14:textId="6D276C86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 net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сеть</w:t>
      </w:r>
    </w:p>
    <w:p w14:paraId="5C1581E7" w14:textId="1A54F3B8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Huge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огромный</w:t>
      </w:r>
    </w:p>
    <w:p w14:paraId="40255B93" w14:textId="1A4F4DF3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A </w:t>
      </w:r>
      <w:proofErr w:type="spellStart"/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traveller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путешественник</w:t>
      </w:r>
    </w:p>
    <w:p w14:paraId="7436FC60" w14:textId="2E50D64C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 trap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ловушка</w:t>
      </w:r>
    </w:p>
    <w:p w14:paraId="7C7CF73E" w14:textId="6280A720" w:rsidR="00E52551" w:rsidRPr="00E131F0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To</w:t>
      </w:r>
      <w:r w:rsidRPr="00E13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trap</w:t>
      </w:r>
      <w:r w:rsidR="00E131F0" w:rsidRPr="00E13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131F0">
        <w:rPr>
          <w:rFonts w:ascii="Times New Roman" w:eastAsiaTheme="minorHAnsi" w:hAnsi="Times New Roman" w:cs="Times New Roman"/>
          <w:sz w:val="28"/>
          <w:szCs w:val="28"/>
          <w:lang w:val="de-DE" w:eastAsia="en-US"/>
        </w:rPr>
        <w:t>air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E13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задерживать,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поглощать</w:t>
      </w:r>
      <w:r w:rsidR="00E131F0" w:rsidRPr="00E13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131F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воздух</w:t>
      </w:r>
    </w:p>
    <w:p w14:paraId="6125F5D7" w14:textId="3551BD28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To die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умирать</w:t>
      </w:r>
    </w:p>
    <w:p w14:paraId="08551DBD" w14:textId="1123F005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To drown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тонуть</w:t>
      </w:r>
    </w:p>
    <w:p w14:paraId="44628CF7" w14:textId="24BB7366" w:rsidR="00E52551" w:rsidRPr="00E131F0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In</w:t>
      </w:r>
      <w:r w:rsidRPr="00E13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this</w:t>
      </w:r>
      <w:r w:rsidRPr="00E13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way</w:t>
      </w:r>
      <w:r w:rsidR="00E13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таким образом, способом</w:t>
      </w:r>
    </w:p>
    <w:p w14:paraId="13C6A724" w14:textId="1E8D4076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Enormous</w:t>
      </w:r>
      <w:r w:rsidR="00E13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огромный, гигантский</w:t>
      </w:r>
    </w:p>
    <w:p w14:paraId="4706C786" w14:textId="14782C1E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Twigs</w:t>
      </w:r>
      <w:r w:rsidR="00E13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веточки, прутья</w:t>
      </w:r>
    </w:p>
    <w:p w14:paraId="6A214967" w14:textId="4322FD0D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 branch</w:t>
      </w:r>
      <w:r w:rsidR="00E13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ветка (дерева)</w:t>
      </w:r>
    </w:p>
    <w:p w14:paraId="1A09D993" w14:textId="5ECF22D4" w:rsidR="00E52551" w:rsidRPr="00E131F0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To</w:t>
      </w:r>
      <w:r w:rsidRPr="00E13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stay</w:t>
      </w:r>
      <w:r w:rsidRPr="00E13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together</w:t>
      </w:r>
      <w:r w:rsidRPr="00E13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for</w:t>
      </w:r>
      <w:r w:rsidRPr="00E13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life</w:t>
      </w:r>
      <w:r w:rsidR="00E131F0" w:rsidRPr="00E13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E131F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оставаться</w:t>
      </w:r>
      <w:r w:rsidR="00E131F0" w:rsidRPr="00E13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131F0"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вместе</w:t>
      </w:r>
      <w:r w:rsidR="00E131F0" w:rsidRPr="00E13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131F0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E131F0" w:rsidRPr="00E13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131F0">
        <w:rPr>
          <w:rFonts w:ascii="Times New Roman" w:eastAsiaTheme="minorHAnsi" w:hAnsi="Times New Roman" w:cs="Times New Roman"/>
          <w:sz w:val="28"/>
          <w:szCs w:val="28"/>
          <w:lang w:eastAsia="en-US"/>
        </w:rPr>
        <w:t>всю жизнь</w:t>
      </w:r>
    </w:p>
    <w:p w14:paraId="06EC9820" w14:textId="4EE013E2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 cygnet</w:t>
      </w:r>
      <w:r w:rsidR="00E13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молодой лебедь</w:t>
      </w:r>
    </w:p>
    <w:p w14:paraId="3D94AE2F" w14:textId="235E2CEB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Webbed feet</w:t>
      </w:r>
      <w:r w:rsidR="00E13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перепончатые лапы</w:t>
      </w:r>
    </w:p>
    <w:p w14:paraId="0BEB2183" w14:textId="1F079E38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Wide</w:t>
      </w:r>
      <w:r w:rsidR="00E13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широкий</w:t>
      </w:r>
    </w:p>
    <w:p w14:paraId="5671494C" w14:textId="1B0A56D9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Flat</w:t>
      </w:r>
      <w:r w:rsidR="00E131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плоский</w:t>
      </w:r>
    </w:p>
    <w:p w14:paraId="5315D6FA" w14:textId="7801EE02" w:rsidR="00E52551" w:rsidRPr="00D74F3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</w:t>
      </w:r>
      <w:r w:rsidRPr="00D74F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water</w:t>
      </w:r>
      <w:r w:rsidRPr="00D74F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bird</w:t>
      </w:r>
      <w:r w:rsidR="00E131F0" w:rsidRPr="00D74F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4F31" w:rsidRPr="00D74F31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E131F0" w:rsidRPr="00D74F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4F3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водоплавающая</w:t>
      </w:r>
      <w:r w:rsidR="00D74F31" w:rsidRPr="00D74F3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4F31">
        <w:rPr>
          <w:rFonts w:ascii="Times New Roman" w:eastAsiaTheme="minorHAnsi" w:hAnsi="Times New Roman" w:cs="Times New Roman"/>
          <w:sz w:val="28"/>
          <w:szCs w:val="28"/>
          <w:lang w:eastAsia="en-US"/>
        </w:rPr>
        <w:t>птица</w:t>
      </w:r>
    </w:p>
    <w:p w14:paraId="07E52405" w14:textId="71235E9E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To make a nest</w:t>
      </w:r>
      <w:r w:rsidR="001563F4" w:rsidRPr="001563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1563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–</w:t>
      </w:r>
      <w:r w:rsidR="001563F4" w:rsidRPr="001563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1563F4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свить</w:t>
      </w:r>
      <w:r w:rsidR="001563F4" w:rsidRPr="001563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</w:t>
      </w:r>
      <w:r w:rsidR="001563F4">
        <w:rPr>
          <w:rFonts w:ascii="Times New Roman" w:eastAsiaTheme="minorHAnsi" w:hAnsi="Times New Roman" w:cs="Times New Roman"/>
          <w:sz w:val="28"/>
          <w:szCs w:val="28"/>
          <w:lang w:eastAsia="en-US"/>
        </w:rPr>
        <w:t>гнездо</w:t>
      </w:r>
    </w:p>
    <w:p w14:paraId="7CA37635" w14:textId="494386D7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An adult</w:t>
      </w:r>
      <w:r w:rsidR="001563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взрослый</w:t>
      </w:r>
    </w:p>
    <w:p w14:paraId="25FAB768" w14:textId="5856F7DE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 feather</w:t>
      </w:r>
      <w:r w:rsidR="001563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перо</w:t>
      </w:r>
    </w:p>
    <w:p w14:paraId="1E5AD6D7" w14:textId="2157F6E7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To appear</w:t>
      </w:r>
      <w:r w:rsidR="001563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появиться</w:t>
      </w:r>
    </w:p>
    <w:p w14:paraId="1DF0C994" w14:textId="6A3C9934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Graceful</w:t>
      </w:r>
      <w:r w:rsidR="001563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грациозный, изящный</w:t>
      </w:r>
    </w:p>
    <w:p w14:paraId="3971F394" w14:textId="1AA9A7A2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 goose ( geese)</w:t>
      </w:r>
      <w:r w:rsidR="001563F4" w:rsidRPr="001563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– </w:t>
      </w:r>
      <w:r w:rsidR="001563F4">
        <w:rPr>
          <w:rFonts w:ascii="Times New Roman" w:eastAsiaTheme="minorHAnsi" w:hAnsi="Times New Roman" w:cs="Times New Roman"/>
          <w:sz w:val="28"/>
          <w:szCs w:val="28"/>
          <w:lang w:eastAsia="en-US"/>
        </w:rPr>
        <w:t>гусь</w:t>
      </w:r>
      <w:r w:rsidR="001563F4" w:rsidRPr="001563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(</w:t>
      </w:r>
      <w:r w:rsidR="001563F4">
        <w:rPr>
          <w:rFonts w:ascii="Times New Roman" w:eastAsiaTheme="minorHAnsi" w:hAnsi="Times New Roman" w:cs="Times New Roman"/>
          <w:sz w:val="28"/>
          <w:szCs w:val="28"/>
          <w:lang w:eastAsia="en-US"/>
        </w:rPr>
        <w:t>гуси</w:t>
      </w:r>
      <w:r w:rsidR="001563F4" w:rsidRPr="001563F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)</w:t>
      </w:r>
    </w:p>
    <w:p w14:paraId="639A532C" w14:textId="5CF6F5B2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 gosling</w:t>
      </w:r>
      <w:r w:rsidR="001563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гусёнок</w:t>
      </w:r>
    </w:p>
    <w:p w14:paraId="3275BA18" w14:textId="3DBD4379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 costume</w:t>
      </w:r>
      <w:r w:rsidR="001563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костюм</w:t>
      </w:r>
    </w:p>
    <w:p w14:paraId="6970EEE7" w14:textId="2B1DE4E4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Ridiculous</w:t>
      </w:r>
      <w:r w:rsidR="001563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нелепый, смешной</w:t>
      </w:r>
    </w:p>
    <w:p w14:paraId="2C89F8FF" w14:textId="532E1A90" w:rsidR="00E52551" w:rsidRPr="001563F4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</w:t>
      </w:r>
      <w:r w:rsidRPr="001563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disaster</w:t>
      </w:r>
      <w:r w:rsidR="001563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бедствие, несчастье, катастрофа</w:t>
      </w:r>
    </w:p>
    <w:p w14:paraId="442229C0" w14:textId="315A7EB8" w:rsidR="00E52551" w:rsidRPr="00E52551" w:rsidRDefault="00E52551" w:rsidP="00E52551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 script</w:t>
      </w:r>
      <w:r w:rsidR="001563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сценарий</w:t>
      </w:r>
    </w:p>
    <w:p w14:paraId="160E6A72" w14:textId="52C41F4D" w:rsidR="00E52551" w:rsidRPr="00F62743" w:rsidRDefault="00E52551" w:rsidP="00F62743">
      <w:pPr>
        <w:pStyle w:val="a3"/>
        <w:numPr>
          <w:ilvl w:val="0"/>
          <w:numId w:val="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To</w:t>
      </w:r>
      <w:r w:rsidRPr="001563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5255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fit</w:t>
      </w:r>
      <w:r w:rsidR="001563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подходить, быть в пору</w:t>
      </w:r>
    </w:p>
    <w:sectPr w:rsidR="00E52551" w:rsidRPr="00F62743" w:rsidSect="00E52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81A56"/>
    <w:multiLevelType w:val="hybridMultilevel"/>
    <w:tmpl w:val="74B4A09E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51"/>
    <w:rsid w:val="001563F4"/>
    <w:rsid w:val="00D74F31"/>
    <w:rsid w:val="00E131F0"/>
    <w:rsid w:val="00E52551"/>
    <w:rsid w:val="00F6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F7CC0"/>
  <w15:chartTrackingRefBased/>
  <w15:docId w15:val="{F25CF759-EC11-4121-A5FB-3BA47C73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51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3</cp:revision>
  <dcterms:created xsi:type="dcterms:W3CDTF">2020-08-12T13:44:00Z</dcterms:created>
  <dcterms:modified xsi:type="dcterms:W3CDTF">2020-08-13T09:31:00Z</dcterms:modified>
</cp:coreProperties>
</file>