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1180" w14:textId="77777777" w:rsidR="00872E24" w:rsidRDefault="00872E24" w:rsidP="00872E24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EW4 </w:t>
      </w:r>
      <w:r>
        <w:rPr>
          <w:rFonts w:ascii="Times New Roman" w:hAnsi="Times New Roman" w:cs="Times New Roman"/>
          <w:sz w:val="28"/>
          <w:szCs w:val="28"/>
        </w:rPr>
        <w:t>Работа на слова</w:t>
      </w:r>
    </w:p>
    <w:p w14:paraId="2EC55D94" w14:textId="77777777" w:rsidR="00872E24" w:rsidRDefault="00872E24" w:rsidP="00872E24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он был в опасности</w:t>
      </w:r>
    </w:p>
    <w:p w14:paraId="64A3B6D4" w14:textId="77777777" w:rsidR="00872E24" w:rsidRDefault="00872E24" w:rsidP="00872E24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утонул в море</w:t>
      </w:r>
    </w:p>
    <w:p w14:paraId="77A9C877" w14:textId="77777777" w:rsidR="00872E24" w:rsidRDefault="00872E24" w:rsidP="00872E24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лебеди остаются вместе на всю жизнь</w:t>
      </w:r>
    </w:p>
    <w:p w14:paraId="477C7B2F" w14:textId="77777777" w:rsidR="00872E24" w:rsidRDefault="00872E24" w:rsidP="00872E24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много птиц погибает</w:t>
      </w:r>
    </w:p>
    <w:p w14:paraId="0D8EA0F4" w14:textId="77777777" w:rsidR="00872E24" w:rsidRDefault="00872E24" w:rsidP="00872E24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напугана. Платье не подходило</w:t>
      </w:r>
    </w:p>
    <w:p w14:paraId="33C1732E" w14:textId="77777777" w:rsidR="00872E24" w:rsidRDefault="00872E24" w:rsidP="00872E24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костюм был нелепым</w:t>
      </w:r>
    </w:p>
    <w:p w14:paraId="1F6C6A94" w14:textId="77777777" w:rsidR="00872E24" w:rsidRDefault="00872E24" w:rsidP="00872E24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катастрофа! – Что происходит? – Этот путешественник взял мою огромную рыболовную лодку!</w:t>
      </w:r>
    </w:p>
    <w:p w14:paraId="5B77C6A7" w14:textId="77777777" w:rsidR="00872E24" w:rsidRDefault="00872E24" w:rsidP="00872E24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ничего не видела</w:t>
      </w:r>
    </w:p>
    <w:p w14:paraId="46ADD59D" w14:textId="0FCD8BC5" w:rsidR="00872E24" w:rsidRPr="00872E24" w:rsidRDefault="00872E24" w:rsidP="00872E24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72E24">
        <w:rPr>
          <w:rFonts w:ascii="Times New Roman" w:hAnsi="Times New Roman" w:cs="Times New Roman"/>
          <w:sz w:val="28"/>
          <w:szCs w:val="28"/>
        </w:rPr>
        <w:t>По дороге к бабушке он разговаривал с другом, когда вдруг появился волк на тропинке</w:t>
      </w:r>
      <w:r w:rsidRPr="00872E24">
        <w:rPr>
          <w:rFonts w:ascii="Times New Roman" w:hAnsi="Times New Roman" w:cs="Times New Roman"/>
          <w:sz w:val="28"/>
          <w:szCs w:val="28"/>
        </w:rPr>
        <w:br/>
      </w:r>
    </w:p>
    <w:sectPr w:rsidR="00872E24" w:rsidRPr="00872E24" w:rsidSect="00872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E58D9"/>
    <w:multiLevelType w:val="hybridMultilevel"/>
    <w:tmpl w:val="BB1C9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24"/>
    <w:rsid w:val="008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A883"/>
  <w15:chartTrackingRefBased/>
  <w15:docId w15:val="{6221A052-08C1-44F7-A9AA-B325A6FE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2020-11-23T20:39:00Z</dcterms:created>
  <dcterms:modified xsi:type="dcterms:W3CDTF">2020-11-23T20:39:00Z</dcterms:modified>
</cp:coreProperties>
</file>