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75A2" w14:textId="15B25E08" w:rsidR="00F21F98" w:rsidRPr="00F21F98" w:rsidRDefault="00F21F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F98">
        <w:rPr>
          <w:rFonts w:ascii="Times New Roman" w:hAnsi="Times New Roman" w:cs="Times New Roman"/>
          <w:b/>
          <w:bCs/>
          <w:sz w:val="28"/>
          <w:szCs w:val="28"/>
          <w:lang w:val="en-US"/>
        </w:rPr>
        <w:t>EW</w:t>
      </w:r>
      <w:r w:rsidRPr="00F21F9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F21F98"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 w:rsidRPr="00F21F98">
        <w:rPr>
          <w:rFonts w:ascii="Times New Roman" w:hAnsi="Times New Roman" w:cs="Times New Roman"/>
          <w:b/>
          <w:bCs/>
          <w:sz w:val="28"/>
          <w:szCs w:val="28"/>
        </w:rPr>
        <w:t xml:space="preserve"> на 24 ноября</w:t>
      </w:r>
    </w:p>
    <w:p w14:paraId="22D84A90" w14:textId="3A37B96C" w:rsidR="00F21F98" w:rsidRPr="00F21F98" w:rsidRDefault="00F21F98" w:rsidP="00F21F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F98">
        <w:rPr>
          <w:rFonts w:ascii="Times New Roman" w:hAnsi="Times New Roman" w:cs="Times New Roman"/>
          <w:b/>
          <w:bCs/>
          <w:sz w:val="28"/>
          <w:szCs w:val="28"/>
        </w:rPr>
        <w:t>Учить все слова по юниту 3, будет контрольная работа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6"/>
      </w:tblGrid>
      <w:tr w:rsidR="00F21F98" w:rsidRPr="00E867ED" w14:paraId="4EFE8C26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B13301" w14:textId="77777777" w:rsidR="00F21F98" w:rsidRPr="00E867ED" w:rsidRDefault="00F21F98" w:rsidP="0014645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 Past: Write questions with </w:t>
            </w:r>
            <w:r w:rsidRPr="00E867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was, were or did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21F98" w:rsidRPr="00E867ED" w14:paraId="1771657D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5F08" w14:textId="14124340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We went to the park.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5AE8C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3.6pt;height:18pt" o:ole="">
                  <v:imagedata r:id="rId4" o:title=""/>
                </v:shape>
                <w:control r:id="rId5" w:name="DefaultOcxName" w:shapeid="_x0000_i1087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we go to the park?</w:t>
            </w:r>
          </w:p>
        </w:tc>
      </w:tr>
      <w:tr w:rsidR="00F21F98" w:rsidRPr="00E867ED" w14:paraId="1C7E2282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2CFF" w14:textId="3328999D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My friend was at home.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3079A499">
                <v:shape id="_x0000_i1086" type="#_x0000_t75" style="width:33.6pt;height:18pt" o:ole="">
                  <v:imagedata r:id="rId4" o:title=""/>
                </v:shape>
                <w:control r:id="rId6" w:name="DefaultOcxName1" w:shapeid="_x0000_i1086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my friend at home?</w:t>
            </w:r>
          </w:p>
        </w:tc>
      </w:tr>
      <w:tr w:rsidR="00F21F98" w:rsidRPr="00E867ED" w14:paraId="19E8E664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900C" w14:textId="459A1803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It was your party last week.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45AC5E58">
                <v:shape id="_x0000_i1085" type="#_x0000_t75" style="width:33.6pt;height:18pt" o:ole="">
                  <v:imagedata r:id="rId4" o:title=""/>
                </v:shape>
                <w:control r:id="rId7" w:name="DefaultOcxName2" w:shapeid="_x0000_i1085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it your party last week?</w:t>
            </w:r>
          </w:p>
        </w:tc>
      </w:tr>
      <w:tr w:rsidR="00F21F98" w:rsidRPr="00E867ED" w14:paraId="76853AFC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4F7D" w14:textId="6E106603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They made a lot of toast.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00AC2ADE">
                <v:shape id="_x0000_i1084" type="#_x0000_t75" style="width:33.6pt;height:18pt" o:ole="">
                  <v:imagedata r:id="rId4" o:title=""/>
                </v:shape>
                <w:control r:id="rId8" w:name="DefaultOcxName3" w:shapeid="_x0000_i1084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they make a lot of toast?</w:t>
            </w:r>
          </w:p>
        </w:tc>
      </w:tr>
      <w:tr w:rsidR="00F21F98" w:rsidRPr="00E867ED" w14:paraId="33E2508D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C7CF" w14:textId="67507C58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The </w:t>
            </w:r>
            <w:proofErr w:type="spellStart"/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neighbours</w:t>
            </w:r>
            <w:proofErr w:type="spellEnd"/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were nice.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67F53268">
                <v:shape id="_x0000_i1083" type="#_x0000_t75" style="width:33.6pt;height:18pt" o:ole="">
                  <v:imagedata r:id="rId4" o:title=""/>
                </v:shape>
                <w:control r:id="rId9" w:name="DefaultOcxName4" w:shapeid="_x0000_i1083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the </w:t>
            </w:r>
            <w:proofErr w:type="spellStart"/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neighbours</w:t>
            </w:r>
            <w:proofErr w:type="spellEnd"/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nice?</w:t>
            </w:r>
          </w:p>
        </w:tc>
      </w:tr>
      <w:tr w:rsidR="00F21F98" w:rsidRPr="00E867ED" w14:paraId="044A6C67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10E9" w14:textId="2AE4EB45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The film was interesting.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449B9C9E">
                <v:shape id="_x0000_i1082" type="#_x0000_t75" style="width:33.6pt;height:18pt" o:ole="">
                  <v:imagedata r:id="rId4" o:title=""/>
                </v:shape>
                <w:control r:id="rId10" w:name="DefaultOcxName5" w:shapeid="_x0000_i1082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 film interesting?</w:t>
            </w:r>
          </w:p>
        </w:tc>
      </w:tr>
      <w:tr w:rsidR="00F21F98" w:rsidRPr="00E867ED" w14:paraId="035F62BC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4FE9" w14:textId="749C1AA8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Ron did all the exercises.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20D440BA">
                <v:shape id="_x0000_i1081" type="#_x0000_t75" style="width:33.6pt;height:18pt" o:ole="">
                  <v:imagedata r:id="rId4" o:title=""/>
                </v:shape>
                <w:control r:id="rId11" w:name="DefaultOcxName6" w:shapeid="_x0000_i1081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Ron do all the exercises?</w:t>
            </w:r>
          </w:p>
        </w:tc>
      </w:tr>
      <w:tr w:rsidR="00F21F98" w:rsidRPr="00E867ED" w14:paraId="36535585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658A" w14:textId="77A0D6DB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The girls felt hungry.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09C3E58F">
                <v:shape id="_x0000_i1080" type="#_x0000_t75" style="width:33.6pt;height:18pt" o:ole="">
                  <v:imagedata r:id="rId4" o:title=""/>
                </v:shape>
                <w:control r:id="rId12" w:name="DefaultOcxName7" w:shapeid="_x0000_i1080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 girls feel hungry?</w:t>
            </w:r>
          </w:p>
        </w:tc>
      </w:tr>
      <w:tr w:rsidR="00F21F98" w:rsidRPr="00E867ED" w14:paraId="6BCEB5B8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A8DB" w14:textId="199AD49A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The class ate hamburgers.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3B4A4517">
                <v:shape id="_x0000_i1079" type="#_x0000_t75" style="width:33.6pt;height:18pt" o:ole="">
                  <v:imagedata r:id="rId4" o:title=""/>
                </v:shape>
                <w:control r:id="rId13" w:name="DefaultOcxName8" w:shapeid="_x0000_i1079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 class eat hamburgers?</w:t>
            </w:r>
          </w:p>
        </w:tc>
      </w:tr>
      <w:tr w:rsidR="00F21F98" w:rsidRPr="00E867ED" w14:paraId="473288A5" w14:textId="77777777" w:rsidTr="001464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3DB7" w14:textId="0E7213BF" w:rsidR="00F21F98" w:rsidRPr="00E867ED" w:rsidRDefault="00F21F98" w:rsidP="0014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The information was in the newspaper.</w: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40" w:dyaOrig="1440" w14:anchorId="2B49484B">
                <v:shape id="_x0000_i1078" type="#_x0000_t75" style="width:33.6pt;height:18pt" o:ole="">
                  <v:imagedata r:id="rId4" o:title=""/>
                </v:shape>
                <w:control r:id="rId14" w:name="DefaultOcxName9" w:shapeid="_x0000_i1078"/>
              </w:object>
            </w:r>
            <w:r w:rsidRPr="00E8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the information in the newspaper?</w:t>
            </w:r>
          </w:p>
        </w:tc>
      </w:tr>
    </w:tbl>
    <w:p w14:paraId="78B102D2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C62D2C" w14:textId="77777777" w:rsidR="00F21F98" w:rsidRPr="00E867ED" w:rsidRDefault="00F21F98" w:rsidP="00F21F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67ED">
        <w:rPr>
          <w:rFonts w:ascii="Times New Roman" w:hAnsi="Times New Roman" w:cs="Times New Roman"/>
          <w:b/>
          <w:bCs/>
          <w:sz w:val="28"/>
          <w:szCs w:val="28"/>
        </w:rPr>
        <w:t>Вставить</w:t>
      </w:r>
      <w:r w:rsidRPr="00E867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was, were, did</w:t>
      </w:r>
    </w:p>
    <w:p w14:paraId="02BFC6A2" w14:textId="286D6369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67ED">
        <w:rPr>
          <w:rFonts w:ascii="Times New Roman" w:hAnsi="Times New Roman" w:cs="Times New Roman"/>
          <w:sz w:val="28"/>
          <w:szCs w:val="28"/>
          <w:lang w:val="en-US"/>
        </w:rPr>
        <w:t>1. Where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5671CEB">
          <v:shape id="_x0000_i1077" type="#_x0000_t75" style="width:26.4pt;height:18pt" o:ole="">
            <v:imagedata r:id="rId15" o:title=""/>
          </v:shape>
          <w:control r:id="rId16" w:name="DefaultOcxName12" w:shapeid="_x0000_i1077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you spend your last holidays?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2. How many people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FCD3BA3">
          <v:shape id="_x0000_i1076" type="#_x0000_t75" style="width:26.4pt;height:18pt" o:ole="">
            <v:imagedata r:id="rId15" o:title=""/>
          </v:shape>
          <w:control r:id="rId17" w:name="DefaultOcxName11" w:shapeid="_x0000_i1076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there at Helen's party yesterday?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3. When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F75B502">
          <v:shape id="_x0000_i1075" type="#_x0000_t75" style="width:26.4pt;height:18pt" o:ole="">
            <v:imagedata r:id="rId15" o:title=""/>
          </v:shape>
          <w:control r:id="rId18" w:name="DefaultOcxName21" w:shapeid="_x0000_i1075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 xml:space="preserve"> she </w:t>
      </w:r>
      <w:proofErr w:type="gramStart"/>
      <w:r w:rsidRPr="00E867ED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E867ED">
        <w:rPr>
          <w:rFonts w:ascii="Times New Roman" w:hAnsi="Times New Roman" w:cs="Times New Roman"/>
          <w:sz w:val="28"/>
          <w:szCs w:val="28"/>
          <w:lang w:val="en-US"/>
        </w:rPr>
        <w:t xml:space="preserve"> her new car?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4. How much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1ADCA92">
          <v:shape id="_x0000_i1074" type="#_x0000_t75" style="width:26.4pt;height:18pt" o:ole="">
            <v:imagedata r:id="rId15" o:title=""/>
          </v:shape>
          <w:control r:id="rId19" w:name="DefaultOcxName31" w:shapeid="_x0000_i1074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the dress last week?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5. 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3410965">
          <v:shape id="_x0000_i1073" type="#_x0000_t75" style="width:26.4pt;height:18pt" o:ole="">
            <v:imagedata r:id="rId15" o:title=""/>
          </v:shape>
          <w:control r:id="rId20" w:name="DefaultOcxName41" w:shapeid="_x0000_i1073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they invite you to dinner last Sunday?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lastRenderedPageBreak/>
        <w:t>6. 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21125709">
          <v:shape id="_x0000_i1072" type="#_x0000_t75" style="width:26.4pt;height:18pt" o:ole="">
            <v:imagedata r:id="rId15" o:title=""/>
          </v:shape>
          <w:control r:id="rId21" w:name="DefaultOcxName51" w:shapeid="_x0000_i1072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your sister happy when she opened your present?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7. When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7A1CB1C">
          <v:shape id="_x0000_i1071" type="#_x0000_t75" style="width:26.4pt;height:18pt" o:ole="">
            <v:imagedata r:id="rId15" o:title=""/>
          </v:shape>
          <w:control r:id="rId22" w:name="DefaultOcxName61" w:shapeid="_x0000_i1071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you write her a letter?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8. 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4F9DF04">
          <v:shape id="_x0000_i1070" type="#_x0000_t75" style="width:26.4pt;height:18pt" o:ole="">
            <v:imagedata r:id="rId15" o:title=""/>
          </v:shape>
          <w:control r:id="rId23" w:name="DefaultOcxName71" w:shapeid="_x0000_i1070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you watch the football match?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9. 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0ED813C">
          <v:shape id="_x0000_i1069" type="#_x0000_t75" style="width:26.4pt;height:18pt" o:ole="">
            <v:imagedata r:id="rId15" o:title=""/>
          </v:shape>
          <w:control r:id="rId24" w:name="DefaultOcxName81" w:shapeid="_x0000_i1069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his parents on time at the station last night?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10. What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22839A1D">
          <v:shape id="_x0000_i1068" type="#_x0000_t75" style="width:26.4pt;height:18pt" o:ole="">
            <v:imagedata r:id="rId15" o:title=""/>
          </v:shape>
          <w:control r:id="rId25" w:name="DefaultOcxName91" w:shapeid="_x0000_i1068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 xml:space="preserve"> she </w:t>
      </w:r>
      <w:proofErr w:type="gramStart"/>
      <w:r w:rsidRPr="00E867ED"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 w:rsidRPr="00E867ED">
        <w:rPr>
          <w:rFonts w:ascii="Times New Roman" w:hAnsi="Times New Roman" w:cs="Times New Roman"/>
          <w:sz w:val="28"/>
          <w:szCs w:val="28"/>
          <w:lang w:val="en-US"/>
        </w:rPr>
        <w:t xml:space="preserve"> about the project?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br/>
        <w:t>11. </w: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2DBC10AB">
          <v:shape id="_x0000_i1067" type="#_x0000_t75" style="width:26.4pt;height:18pt" o:ole="">
            <v:imagedata r:id="rId15" o:title=""/>
          </v:shape>
          <w:control r:id="rId26" w:name="DefaultOcxName10" w:shapeid="_x0000_i1067"/>
        </w:object>
      </w:r>
      <w:r w:rsidRPr="00E867ED">
        <w:rPr>
          <w:rFonts w:ascii="Times New Roman" w:hAnsi="Times New Roman" w:cs="Times New Roman"/>
          <w:sz w:val="28"/>
          <w:szCs w:val="28"/>
          <w:lang w:val="en-US"/>
        </w:rPr>
        <w:t> Kevin certain that we would come?</w:t>
      </w:r>
    </w:p>
    <w:p w14:paraId="1233D992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2E69AA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98955F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A72598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5A0805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F26C73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37604C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7652BA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505AA5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B26B2C" w14:textId="77777777" w:rsidR="00F21F98" w:rsidRDefault="00F21F98" w:rsidP="00F21F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C63AF3" w14:textId="77777777" w:rsidR="00F21F98" w:rsidRPr="008146BB" w:rsidRDefault="00F21F98" w:rsidP="00F21F9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Was, were, did</w:t>
      </w:r>
    </w:p>
    <w:p w14:paraId="76CE142C" w14:textId="4FD02616" w:rsidR="00F21F98" w:rsidRPr="00F21F98" w:rsidRDefault="00F21F98" w:rsidP="00F2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F520177" wp14:editId="080F37FB">
            <wp:extent cx="3261360" cy="6615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189" cy="66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AE35480" wp14:editId="0E2D94CF">
            <wp:extent cx="3368040" cy="505206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F98" w:rsidRPr="00F21F98" w:rsidSect="00F21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98"/>
    <w:rsid w:val="00F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B80F"/>
  <w15:chartTrackingRefBased/>
  <w15:docId w15:val="{6678CEE8-E38C-4FEE-9A51-ADE3E83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image" Target="media/image4.PNG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2020-11-19T10:44:00Z</dcterms:created>
  <dcterms:modified xsi:type="dcterms:W3CDTF">2020-11-19T10:45:00Z</dcterms:modified>
</cp:coreProperties>
</file>