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4A4E" w14:textId="61B75837" w:rsidR="008519BB" w:rsidRDefault="008519BB">
      <w:r>
        <w:rPr>
          <w:lang w:val="en-US"/>
        </w:rPr>
        <w:t xml:space="preserve">Ch Interm </w:t>
      </w:r>
      <w:r>
        <w:t>контрольная</w:t>
      </w:r>
    </w:p>
    <w:p w14:paraId="4FE10053" w14:textId="77777777" w:rsidR="008519BB" w:rsidRDefault="008519BB" w:rsidP="008519B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own a restaurant. 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I am an </w:t>
      </w:r>
      <w:r w:rsidRPr="00B63C53">
        <w:rPr>
          <w:rFonts w:ascii="Times New Roman" w:hAnsi="Times New Roman" w:cs="Times New Roman"/>
          <w:b/>
          <w:bCs/>
          <w:sz w:val="28"/>
          <w:szCs w:val="28"/>
          <w:lang w:val="en-US"/>
        </w:rPr>
        <w:t>1)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главный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шеф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there.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назвал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restaurant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честь</w:t>
      </w:r>
      <w:r w:rsidRPr="00546A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dog Lui. Lui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привлекает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lot of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любителей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еды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because a lot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different dishes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подаются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B5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поставьте</w:t>
      </w:r>
      <w:r w:rsidRPr="00B536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B536F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Passive voice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my restaurant. It was my dream to become a cook when I was a child.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Бывало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страстно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увлекался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cooking books, cooking shows and always wanted to help my mom in the kitchen. As I was a teenager, I started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разрабатывать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новые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блюда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will love every dish, if it has a perfect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текстура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вкус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предпочитаю</w:t>
      </w:r>
      <w:r w:rsidRPr="00410B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домашнюю</w:t>
      </w:r>
      <w:r w:rsidRPr="00410B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еду</w:t>
      </w:r>
      <w:r w:rsidRPr="00410B9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10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410B9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410B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10B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дорожу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ingredients, they are all brought from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11)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ферм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подаём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my restaurant such dishes as: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морепродукты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жаренный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гриле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стейк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жареная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говядина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ростбиф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many others. We don’t serve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14)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жирную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еду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if you order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жаренный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гриле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стейк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or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жареная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говядина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these dishes will contain only healthy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16)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пищевые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волокна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протеин</w:t>
      </w:r>
      <w:r w:rsidRPr="00DE3D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not so many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17)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углеводы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that actually lead to obesity. I usually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18)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сочетаю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десятки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ingredients and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19)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рецепты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my dishes.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20)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Хотя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вегетарианец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love to cook meat. Everyone think that I am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21)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this. My restaurant has become the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22)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креативной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кухни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London. My goal now is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23)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вдохновлять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other people to cook, create and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24)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узнавать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больше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cuisine of other countries. If you ask me about my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25)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любимое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блюдо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 would say that it is a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26)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бутерброд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тонкими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ломтиками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картофеля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27)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безумно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вкусно</w:t>
      </w:r>
      <w:r w:rsidRPr="00B536F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Some people say that it is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28)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B536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536F8">
        <w:rPr>
          <w:rFonts w:ascii="Times New Roman" w:hAnsi="Times New Roman" w:cs="Times New Roman"/>
          <w:b/>
          <w:bCs/>
          <w:sz w:val="28"/>
          <w:szCs w:val="28"/>
        </w:rPr>
        <w:t>отвратительный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I don’t care.</w:t>
      </w:r>
    </w:p>
    <w:p w14:paraId="05D6419A" w14:textId="77777777" w:rsidR="008519BB" w:rsidRPr="00AE4900" w:rsidRDefault="008519BB" w:rsidP="008519B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63C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29) </w:t>
      </w:r>
      <w:r w:rsidRPr="001E0347">
        <w:rPr>
          <w:rFonts w:ascii="Times New Roman" w:hAnsi="Times New Roman" w:cs="Times New Roman"/>
          <w:b/>
          <w:sz w:val="28"/>
          <w:szCs w:val="28"/>
        </w:rPr>
        <w:t>С</w:t>
      </w:r>
      <w:r w:rsidRPr="001E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0347">
        <w:rPr>
          <w:rFonts w:ascii="Times New Roman" w:hAnsi="Times New Roman" w:cs="Times New Roman"/>
          <w:b/>
          <w:sz w:val="28"/>
          <w:szCs w:val="28"/>
        </w:rPr>
        <w:t>древних</w:t>
      </w:r>
      <w:r w:rsidRPr="001E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0347">
        <w:rPr>
          <w:rFonts w:ascii="Times New Roman" w:hAnsi="Times New Roman" w:cs="Times New Roman"/>
          <w:b/>
          <w:sz w:val="28"/>
          <w:szCs w:val="28"/>
        </w:rPr>
        <w:t>времён</w:t>
      </w:r>
      <w:r w:rsidRPr="001E03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people</w:t>
      </w:r>
      <w:r w:rsidRPr="001E03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liked to eat. Especially they liked eating ice cream. This </w:t>
      </w:r>
      <w:r w:rsidRPr="00B6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30) </w:t>
      </w:r>
      <w:r w:rsidRPr="001E0347">
        <w:rPr>
          <w:rFonts w:ascii="Times New Roman" w:hAnsi="Times New Roman" w:cs="Times New Roman"/>
          <w:b/>
          <w:sz w:val="28"/>
          <w:szCs w:val="28"/>
        </w:rPr>
        <w:t>замороженная</w:t>
      </w:r>
      <w:r w:rsidRPr="001E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0347">
        <w:rPr>
          <w:rFonts w:ascii="Times New Roman" w:hAnsi="Times New Roman" w:cs="Times New Roman"/>
          <w:b/>
          <w:sz w:val="28"/>
          <w:szCs w:val="28"/>
        </w:rPr>
        <w:t>смесь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fruits and cream </w:t>
      </w:r>
      <w:r w:rsidRPr="00B6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31) </w:t>
      </w:r>
      <w:r w:rsidRPr="001E0347">
        <w:rPr>
          <w:rFonts w:ascii="Times New Roman" w:hAnsi="Times New Roman" w:cs="Times New Roman"/>
          <w:b/>
          <w:sz w:val="28"/>
          <w:szCs w:val="28"/>
        </w:rPr>
        <w:t>была</w:t>
      </w:r>
      <w:r w:rsidRPr="001E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0347">
        <w:rPr>
          <w:rFonts w:ascii="Times New Roman" w:hAnsi="Times New Roman" w:cs="Times New Roman"/>
          <w:b/>
          <w:sz w:val="28"/>
          <w:szCs w:val="28"/>
        </w:rPr>
        <w:t>изобретена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China. It was a </w:t>
      </w:r>
      <w:r w:rsidRPr="00B6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32) </w:t>
      </w:r>
      <w:r w:rsidRPr="001E0347">
        <w:rPr>
          <w:rFonts w:ascii="Times New Roman" w:hAnsi="Times New Roman" w:cs="Times New Roman"/>
          <w:b/>
          <w:sz w:val="28"/>
          <w:szCs w:val="28"/>
        </w:rPr>
        <w:t>роскошь</w:t>
      </w:r>
      <w:r w:rsidRPr="001E0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E0347">
        <w:rPr>
          <w:rFonts w:ascii="Times New Roman" w:hAnsi="Times New Roman" w:cs="Times New Roman"/>
          <w:bCs/>
          <w:sz w:val="28"/>
          <w:szCs w:val="28"/>
          <w:lang w:val="en-US"/>
        </w:rPr>
        <w:t>to eat such a dessert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only </w:t>
      </w:r>
      <w:r w:rsidRPr="00B63C5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33) </w:t>
      </w:r>
      <w:r w:rsidRPr="001E0347">
        <w:rPr>
          <w:rFonts w:ascii="Times New Roman" w:hAnsi="Times New Roman" w:cs="Times New Roman"/>
          <w:b/>
          <w:sz w:val="28"/>
          <w:szCs w:val="28"/>
        </w:rPr>
        <w:t>императоры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rich people could afford it. 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34) </w:t>
      </w:r>
      <w:r w:rsidRPr="001E0347">
        <w:rPr>
          <w:rFonts w:ascii="Times New Roman" w:hAnsi="Times New Roman" w:cs="Times New Roman"/>
          <w:b/>
          <w:bCs/>
          <w:sz w:val="28"/>
          <w:szCs w:val="28"/>
        </w:rPr>
        <w:t>миску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with ingredients put inside another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35) </w:t>
      </w:r>
      <w:r>
        <w:rPr>
          <w:rFonts w:ascii="Times New Roman" w:hAnsi="Times New Roman" w:cs="Times New Roman"/>
          <w:b/>
          <w:bCs/>
          <w:sz w:val="28"/>
          <w:szCs w:val="28"/>
        </w:rPr>
        <w:t>миски</w:t>
      </w:r>
      <w:r w:rsidRPr="001E03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заполненной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ice and salt. And then this mixture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36)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перемешивалась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>. At the beginning of the 20</w:t>
      </w:r>
      <w:r w:rsidRPr="008319D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century ice cream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1E0347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to be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37)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рискованно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because you could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38) </w:t>
      </w:r>
      <w:r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Pr="001E0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отравленным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by it. Ice cream was frosted and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39)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разморожено</w:t>
      </w:r>
      <w:r w:rsidRPr="001E0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several times which,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40) </w:t>
      </w:r>
      <w:r>
        <w:rPr>
          <w:rFonts w:ascii="Times New Roman" w:hAnsi="Times New Roman" w:cs="Times New Roman"/>
          <w:b/>
          <w:bCs/>
          <w:sz w:val="28"/>
          <w:szCs w:val="28"/>
        </w:rPr>
        <w:t>без</w:t>
      </w:r>
      <w:r w:rsidRPr="001E0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сомнений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, caused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41)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1E0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бактерий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. One had to be very careful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42) </w:t>
      </w:r>
      <w:r>
        <w:rPr>
          <w:rFonts w:ascii="Times New Roman" w:hAnsi="Times New Roman" w:cs="Times New Roman"/>
          <w:b/>
          <w:bCs/>
          <w:sz w:val="28"/>
          <w:szCs w:val="28"/>
        </w:rPr>
        <w:t>избежать</w:t>
      </w:r>
      <w:r w:rsidRPr="00AA0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пищевое</w:t>
      </w:r>
      <w:r w:rsidRPr="00AA0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отравление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. Now ice cream has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43) </w:t>
      </w:r>
      <w:r>
        <w:rPr>
          <w:rFonts w:ascii="Times New Roman" w:hAnsi="Times New Roman" w:cs="Times New Roman"/>
          <w:b/>
          <w:bCs/>
          <w:sz w:val="28"/>
          <w:szCs w:val="28"/>
        </w:rPr>
        <w:t>стало</w:t>
      </w:r>
      <w:r w:rsidRPr="00AA0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r w:rsidRPr="00AA0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распространённым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because the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44) </w:t>
      </w:r>
      <w:r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 w:rsidRPr="00AA0F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производства</w:t>
      </w:r>
      <w:r w:rsidRPr="008319DE">
        <w:rPr>
          <w:rFonts w:ascii="Times New Roman" w:hAnsi="Times New Roman" w:cs="Times New Roman"/>
          <w:sz w:val="28"/>
          <w:szCs w:val="28"/>
          <w:lang w:val="en-US"/>
        </w:rPr>
        <w:t xml:space="preserve"> has become much easier than it used to be before</w:t>
      </w:r>
      <w:r w:rsidRPr="00AA0F8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It is difficult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45) </w:t>
      </w:r>
      <w:r>
        <w:rPr>
          <w:rFonts w:ascii="Times New Roman" w:hAnsi="Times New Roman" w:cs="Times New Roman"/>
          <w:b/>
          <w:bCs/>
          <w:sz w:val="28"/>
          <w:szCs w:val="28"/>
        </w:rPr>
        <w:t>зарезервировать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столик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this restaurant and you always have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46)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оставлять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10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dollar </w:t>
      </w:r>
      <w:r>
        <w:rPr>
          <w:rFonts w:ascii="Times New Roman" w:hAnsi="Times New Roman" w:cs="Times New Roman"/>
          <w:b/>
          <w:bCs/>
          <w:sz w:val="28"/>
          <w:szCs w:val="28"/>
        </w:rPr>
        <w:t>чаевые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I prefer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47) </w:t>
      </w:r>
      <w:r>
        <w:rPr>
          <w:rFonts w:ascii="Times New Roman" w:hAnsi="Times New Roman" w:cs="Times New Roman"/>
          <w:b/>
          <w:bCs/>
          <w:sz w:val="28"/>
          <w:szCs w:val="28"/>
        </w:rPr>
        <w:t>есть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a restaurant but my sister prefers a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48) </w:t>
      </w:r>
      <w:r>
        <w:rPr>
          <w:rFonts w:ascii="Times New Roman" w:hAnsi="Times New Roman" w:cs="Times New Roman"/>
          <w:b/>
          <w:bCs/>
          <w:sz w:val="28"/>
          <w:szCs w:val="28"/>
        </w:rPr>
        <w:t>ресторан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едой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вынос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she likes to bring food home. She doesn’t like to go to a restaurant where you have to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49) </w:t>
      </w:r>
      <w:r>
        <w:rPr>
          <w:rFonts w:ascii="Times New Roman" w:hAnsi="Times New Roman" w:cs="Times New Roman"/>
          <w:b/>
          <w:bCs/>
          <w:sz w:val="28"/>
          <w:szCs w:val="28"/>
        </w:rPr>
        <w:t>просить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заказать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еду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оплатить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Too much communication! “In a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50) </w:t>
      </w:r>
      <w:r>
        <w:rPr>
          <w:rFonts w:ascii="Times New Roman" w:hAnsi="Times New Roman" w:cs="Times New Roman"/>
          <w:b/>
          <w:bCs/>
          <w:sz w:val="28"/>
          <w:szCs w:val="28"/>
        </w:rPr>
        <w:t>ресторане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33F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самообслуживанием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just pay </w:t>
      </w:r>
      <w:r w:rsidRPr="00B63C53">
        <w:rPr>
          <w:rFonts w:ascii="Times New Roman" w:hAnsi="Times New Roman" w:cs="Times New Roman"/>
          <w:sz w:val="28"/>
          <w:szCs w:val="28"/>
          <w:lang w:val="en-US"/>
        </w:rPr>
        <w:t xml:space="preserve">51)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it is very convenient.” – she says. </w:t>
      </w:r>
    </w:p>
    <w:p w14:paraId="079F756F" w14:textId="77777777" w:rsidR="008519BB" w:rsidRPr="00AE4900" w:rsidRDefault="008519BB" w:rsidP="008519BB">
      <w:pPr>
        <w:pStyle w:val="Instruction"/>
        <w:ind w:left="360" w:hanging="360"/>
        <w:rPr>
          <w:sz w:val="24"/>
          <w:szCs w:val="24"/>
          <w:lang w:val="en-US" w:eastAsia="en-US"/>
        </w:rPr>
      </w:pPr>
      <w:r w:rsidRPr="00AE4900">
        <w:rPr>
          <w:sz w:val="24"/>
          <w:szCs w:val="24"/>
          <w:lang w:val="en-US" w:eastAsia="en-US"/>
        </w:rPr>
        <w:t>Complete the second sentence so that it has the same meaning as the first.</w:t>
      </w:r>
    </w:p>
    <w:p w14:paraId="0B68D78E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0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No one told us what to cook. </w:t>
      </w:r>
    </w:p>
    <w:p w14:paraId="502206DA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 xml:space="preserve">We </w:t>
      </w:r>
      <w:r w:rsidRPr="00AE4900">
        <w:rPr>
          <w:i/>
          <w:sz w:val="24"/>
          <w:szCs w:val="24"/>
          <w:u w:val="single"/>
        </w:rPr>
        <w:t xml:space="preserve">weren’t told what to cook </w:t>
      </w:r>
      <w:r w:rsidRPr="00AE4900">
        <w:rPr>
          <w:sz w:val="24"/>
          <w:szCs w:val="24"/>
        </w:rPr>
        <w:t>_______________________________.</w:t>
      </w:r>
    </w:p>
    <w:p w14:paraId="446DAFBD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1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They grow these vegetables organically. </w:t>
      </w:r>
    </w:p>
    <w:p w14:paraId="3EFBB7A2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These vegetables _________________________________________.</w:t>
      </w:r>
    </w:p>
    <w:p w14:paraId="59C090C0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2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They are going to hold the party at a restaurant. </w:t>
      </w:r>
    </w:p>
    <w:p w14:paraId="4B7DF9DB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The party _______________________________________________.</w:t>
      </w:r>
    </w:p>
    <w:p w14:paraId="3AE713CF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3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People on a diet shouldn’t eat these meals. </w:t>
      </w:r>
    </w:p>
    <w:p w14:paraId="4DEFD074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These meals _____________________________________________.</w:t>
      </w:r>
    </w:p>
    <w:p w14:paraId="041CCD55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4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We had to wait while they cooked the chips. </w:t>
      </w:r>
    </w:p>
    <w:p w14:paraId="5FFDEB87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We had to wait while the chips ______________________________.</w:t>
      </w:r>
    </w:p>
    <w:p w14:paraId="2B4175FB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5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No one has washed this fruit. </w:t>
      </w:r>
    </w:p>
    <w:p w14:paraId="0957F328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This fruit _______________________________________________.</w:t>
      </w:r>
    </w:p>
    <w:p w14:paraId="0E17F843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6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Someone is writing a new recipe book at the moment. </w:t>
      </w:r>
    </w:p>
    <w:p w14:paraId="489BD4B1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A new recipe book _______________________________________.</w:t>
      </w:r>
    </w:p>
    <w:p w14:paraId="1D3B668A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7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They hadn’t cooked the food long enough. </w:t>
      </w:r>
    </w:p>
    <w:p w14:paraId="0AD9869D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The food _______________________________________________.</w:t>
      </w:r>
    </w:p>
    <w:p w14:paraId="560DFDA4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8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At ten o’clock our teacher was showing us a film. </w:t>
      </w:r>
    </w:p>
    <w:p w14:paraId="71C856CA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At ten o’clock we ________________________________________.</w:t>
      </w:r>
    </w:p>
    <w:p w14:paraId="2DB677E6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9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We buy all our food from local farms. </w:t>
      </w:r>
    </w:p>
    <w:p w14:paraId="4C22776A" w14:textId="77777777" w:rsidR="008519BB" w:rsidRPr="00AE4900" w:rsidRDefault="008519BB" w:rsidP="008519BB">
      <w:pPr>
        <w:pStyle w:val="Write-In"/>
        <w:ind w:left="720"/>
        <w:rPr>
          <w:sz w:val="24"/>
          <w:szCs w:val="24"/>
        </w:rPr>
      </w:pPr>
      <w:r w:rsidRPr="00AE4900">
        <w:rPr>
          <w:sz w:val="24"/>
          <w:szCs w:val="24"/>
        </w:rPr>
        <w:t>All our food ____________________________________________.</w:t>
      </w:r>
    </w:p>
    <w:p w14:paraId="614BF493" w14:textId="77777777" w:rsidR="008519BB" w:rsidRPr="00AE4900" w:rsidRDefault="008519BB" w:rsidP="008519BB">
      <w:pPr>
        <w:pStyle w:val="Write-In"/>
        <w:ind w:left="720" w:hanging="360"/>
        <w:rPr>
          <w:sz w:val="24"/>
          <w:szCs w:val="24"/>
        </w:rPr>
      </w:pPr>
      <w:r w:rsidRPr="00AE4900">
        <w:rPr>
          <w:b/>
          <w:sz w:val="24"/>
          <w:szCs w:val="24"/>
        </w:rPr>
        <w:t>10</w:t>
      </w:r>
      <w:r w:rsidRPr="00AE4900">
        <w:rPr>
          <w:b/>
          <w:sz w:val="24"/>
          <w:szCs w:val="24"/>
        </w:rPr>
        <w:tab/>
      </w:r>
      <w:r w:rsidRPr="00AE4900">
        <w:rPr>
          <w:sz w:val="24"/>
          <w:szCs w:val="24"/>
        </w:rPr>
        <w:t xml:space="preserve">My aunt makes the best cakes. </w:t>
      </w:r>
      <w:r w:rsidRPr="00AE4900">
        <w:rPr>
          <w:sz w:val="24"/>
          <w:szCs w:val="24"/>
        </w:rPr>
        <w:br/>
      </w:r>
      <w:r w:rsidRPr="00AE4900">
        <w:rPr>
          <w:sz w:val="24"/>
          <w:szCs w:val="24"/>
          <w:lang w:val="en-US"/>
        </w:rPr>
        <w:t>t</w:t>
      </w:r>
      <w:r w:rsidRPr="00AE4900">
        <w:rPr>
          <w:sz w:val="24"/>
          <w:szCs w:val="24"/>
        </w:rPr>
        <w:t>he best cakes__________________________________________.</w:t>
      </w:r>
    </w:p>
    <w:p w14:paraId="51C00DDF" w14:textId="77777777" w:rsidR="008519BB" w:rsidRPr="008519BB" w:rsidRDefault="008519BB"/>
    <w:sectPr w:rsidR="008519BB" w:rsidRPr="008519BB" w:rsidSect="00851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BB"/>
    <w:rsid w:val="008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75EC"/>
  <w15:chartTrackingRefBased/>
  <w15:docId w15:val="{5A30E0FF-DF74-4BC8-A4D5-72D8AC43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">
    <w:name w:val="Instruction"/>
    <w:basedOn w:val="a"/>
    <w:next w:val="a"/>
    <w:rsid w:val="008519BB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  <w:style w:type="paragraph" w:customStyle="1" w:styleId="Write-In">
    <w:name w:val="Write-In"/>
    <w:basedOn w:val="a"/>
    <w:next w:val="a"/>
    <w:rsid w:val="008519BB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2020-11-23T09:35:00Z</dcterms:created>
  <dcterms:modified xsi:type="dcterms:W3CDTF">2020-11-23T09:36:00Z</dcterms:modified>
</cp:coreProperties>
</file>