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D7EE6" w14:textId="572B647B" w:rsidR="00D621E1" w:rsidRPr="00D621E1" w:rsidRDefault="00D621E1">
      <w:pPr>
        <w:rPr>
          <w:b/>
          <w:bCs/>
        </w:rPr>
      </w:pPr>
      <w:r>
        <w:rPr>
          <w:lang w:val="en-US"/>
        </w:rPr>
        <w:t>Ch</w:t>
      </w:r>
      <w:r w:rsidRPr="00D621E1">
        <w:t xml:space="preserve"> </w:t>
      </w:r>
      <w:proofErr w:type="spellStart"/>
      <w:r>
        <w:rPr>
          <w:lang w:val="en-US"/>
        </w:rPr>
        <w:t>Interm</w:t>
      </w:r>
      <w:proofErr w:type="spellEnd"/>
      <w:r w:rsidRPr="00D621E1">
        <w:t xml:space="preserve"> </w:t>
      </w:r>
      <w:proofErr w:type="spellStart"/>
      <w:r>
        <w:t>дз</w:t>
      </w:r>
      <w:proofErr w:type="spellEnd"/>
      <w:r>
        <w:t xml:space="preserve"> на 27 ноября</w:t>
      </w:r>
      <w:r>
        <w:br/>
      </w:r>
      <w:r w:rsidRPr="00D621E1">
        <w:rPr>
          <w:b/>
          <w:bCs/>
        </w:rPr>
        <w:t xml:space="preserve">Учебник </w:t>
      </w:r>
      <w:proofErr w:type="spellStart"/>
      <w:r w:rsidRPr="00D621E1">
        <w:rPr>
          <w:b/>
          <w:bCs/>
        </w:rPr>
        <w:t>стр</w:t>
      </w:r>
      <w:proofErr w:type="spellEnd"/>
      <w:r w:rsidRPr="00D621E1">
        <w:rPr>
          <w:b/>
          <w:bCs/>
        </w:rPr>
        <w:t xml:space="preserve"> 32 текст читать и переводить. Написать топик на тему: </w:t>
      </w:r>
      <w:r w:rsidRPr="00D621E1">
        <w:rPr>
          <w:b/>
          <w:bCs/>
          <w:lang w:val="en-US"/>
        </w:rPr>
        <w:t>Healthy</w:t>
      </w:r>
      <w:r w:rsidRPr="00D621E1">
        <w:rPr>
          <w:b/>
          <w:bCs/>
        </w:rPr>
        <w:t xml:space="preserve"> </w:t>
      </w:r>
      <w:r w:rsidRPr="00D621E1">
        <w:rPr>
          <w:b/>
          <w:bCs/>
          <w:lang w:val="en-US"/>
        </w:rPr>
        <w:t>food</w:t>
      </w:r>
      <w:r w:rsidRPr="00D621E1">
        <w:rPr>
          <w:b/>
          <w:bCs/>
        </w:rPr>
        <w:t>. 17 предложений минимум, слова из списка слов использовать ПО МАКСИМУМУ</w:t>
      </w:r>
    </w:p>
    <w:p w14:paraId="783C0A4D" w14:textId="77777777" w:rsidR="00D621E1" w:rsidRPr="00D621E1" w:rsidRDefault="00D621E1" w:rsidP="00D621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5DC9">
        <w:rPr>
          <w:rFonts w:ascii="Times New Roman" w:hAnsi="Times New Roman" w:cs="Times New Roman"/>
          <w:b/>
          <w:bCs/>
          <w:sz w:val="28"/>
          <w:szCs w:val="28"/>
          <w:lang w:val="en-US"/>
        </w:rPr>
        <w:t>Home</w:t>
      </w:r>
      <w:r w:rsidRPr="00D621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5DC9">
        <w:rPr>
          <w:rFonts w:ascii="Times New Roman" w:hAnsi="Times New Roman" w:cs="Times New Roman"/>
          <w:b/>
          <w:bCs/>
          <w:sz w:val="28"/>
          <w:szCs w:val="28"/>
          <w:lang w:val="en-US"/>
        </w:rPr>
        <w:t>translation</w:t>
      </w:r>
    </w:p>
    <w:p w14:paraId="326418B2" w14:textId="77777777" w:rsidR="00D621E1" w:rsidRDefault="00D621E1" w:rsidP="00D621E1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живу в частном двухэтажном доме. У нас есть своя терраса, газон и небольшой пруд. Наш дом очень уютный. У нас есть камин в гостиной, а лестница ведёт наверх. В основном, на втором этаже находятся спальни. Моя комната крошечная, но она мне нравится. У меня там много типичных подростковых штук: плакаты, гитара, компьютер и так далее. В моей комнате виды на лес и реку. Очень красиво! Мы живём на окраине, поэтому до центра города мы добираемся на метро. Я считаю, что наш дом самый лучший, потому что тут много места, есть центральное отопление, и вообще он потрясающий! </w:t>
      </w:r>
    </w:p>
    <w:p w14:paraId="45142DB8" w14:textId="77777777" w:rsidR="00D621E1" w:rsidRPr="00A911DC" w:rsidRDefault="00D621E1" w:rsidP="00D621E1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63C53">
        <w:rPr>
          <w:rFonts w:ascii="Times New Roman" w:hAnsi="Times New Roman" w:cs="Times New Roman"/>
          <w:sz w:val="28"/>
          <w:szCs w:val="28"/>
        </w:rPr>
        <w:t>Том живёт в хижине, и он популярен за его помощь окружающей среде. Он живёт на острове из мусора. Он держится на поверхности моря и не тонет.</w:t>
      </w:r>
    </w:p>
    <w:p w14:paraId="322AC981" w14:textId="77777777" w:rsidR="00D621E1" w:rsidRDefault="00D621E1" w:rsidP="00D62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E4CA5D" wp14:editId="12340364">
            <wp:extent cx="6469380" cy="404751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082" cy="405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135A7" w14:textId="77777777" w:rsidR="00D621E1" w:rsidRDefault="00D621E1" w:rsidP="00D62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072D03E" wp14:editId="7FABCE36">
            <wp:extent cx="6563699" cy="427482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1694" cy="428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40EB4" w14:textId="77777777" w:rsidR="00D621E1" w:rsidRPr="00B63C53" w:rsidRDefault="00D621E1" w:rsidP="00D621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AD9FFED" w14:textId="77777777" w:rsidR="00D621E1" w:rsidRPr="00D621E1" w:rsidRDefault="00D621E1"/>
    <w:sectPr w:rsidR="00D621E1" w:rsidRPr="00D621E1" w:rsidSect="00D621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306D2"/>
    <w:multiLevelType w:val="hybridMultilevel"/>
    <w:tmpl w:val="ED461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E1"/>
    <w:rsid w:val="00D6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F30E"/>
  <w15:chartTrackingRefBased/>
  <w15:docId w15:val="{D7F3FAD1-FBE9-4B78-85DB-EB5EBF44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1</cp:revision>
  <dcterms:created xsi:type="dcterms:W3CDTF">2020-11-23T09:36:00Z</dcterms:created>
  <dcterms:modified xsi:type="dcterms:W3CDTF">2020-11-23T09:39:00Z</dcterms:modified>
</cp:coreProperties>
</file>