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B98F" w14:textId="296C9FF9" w:rsidR="00924C89" w:rsidRPr="00924C89" w:rsidRDefault="00924C89" w:rsidP="0092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924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Pr="0092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17 ноября</w:t>
      </w:r>
    </w:p>
    <w:p w14:paraId="61867864" w14:textId="0CA5C329" w:rsidR="00924C89" w:rsidRPr="00423192" w:rsidRDefault="00924C89" w:rsidP="0092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ситуации рассказать: 1) что вы шеф. Рассказать о себе, что у вас есть ресторан, какие блюда на первое, второе, какие уникальные блюда придумываете, уникальные вкусы мороженого, как вы сами делаете своё мороженое. 2) коротко рассказать о том, как вы сходили в ресторан, что вам подавали на первое, второе</w:t>
      </w:r>
    </w:p>
    <w:p w14:paraId="7EC56FAA" w14:textId="77777777" w:rsidR="00924C89" w:rsidRPr="00AC52E3" w:rsidRDefault="00924C89" w:rsidP="00924C89">
      <w:pPr>
        <w:rPr>
          <w:rFonts w:ascii="Times New Roman" w:hAnsi="Times New Roman" w:cs="Times New Roman"/>
          <w:bCs/>
          <w:sz w:val="28"/>
          <w:szCs w:val="28"/>
        </w:rPr>
      </w:pPr>
      <w:r w:rsidRPr="00AC52E3">
        <w:rPr>
          <w:rFonts w:ascii="Times New Roman" w:hAnsi="Times New Roman" w:cs="Times New Roman"/>
          <w:bCs/>
          <w:sz w:val="28"/>
          <w:szCs w:val="28"/>
        </w:rPr>
        <w:t>Написать в общей сложности 20-25 предложений, не меньше. Использовать минимум 40 слов из списка, буду считать</w:t>
      </w:r>
    </w:p>
    <w:p w14:paraId="7759B6B4" w14:textId="77777777" w:rsidR="00924C89" w:rsidRPr="00E641E1" w:rsidRDefault="00924C89" w:rsidP="00924C89">
      <w:pPr>
        <w:rPr>
          <w:rFonts w:ascii="Times New Roman" w:hAnsi="Times New Roman" w:cs="Times New Roman"/>
          <w:sz w:val="28"/>
          <w:szCs w:val="28"/>
        </w:rPr>
      </w:pPr>
    </w:p>
    <w:p w14:paraId="47C31199" w14:textId="77777777" w:rsidR="00924C89" w:rsidRPr="00E641E1" w:rsidRDefault="00924C89" w:rsidP="00924C8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41E1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Written translation</w:t>
      </w:r>
    </w:p>
    <w:p w14:paraId="2186FE50" w14:textId="77777777" w:rsidR="00924C89" w:rsidRDefault="00924C89" w:rsidP="00924C8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 сомнения, в этом ресторане очень трудно зарезервировать столик.</w:t>
      </w:r>
    </w:p>
    <w:p w14:paraId="52D713D6" w14:textId="77777777" w:rsidR="00924C89" w:rsidRDefault="00924C89" w:rsidP="00924C8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предпочитаю ресторан с едой на вынос обычному ресторану.</w:t>
      </w:r>
    </w:p>
    <w:p w14:paraId="2020CB3E" w14:textId="77777777" w:rsidR="00924C89" w:rsidRDefault="00924C89" w:rsidP="00924C8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нашем районе есть много разных видов ресторанов: рестораны с самообслуживанием, рестораны с едой на вынос, японские рестораны, рестораны с морепродуктами, пиццерии, вегетарианские рестораны и другие. Поэтому я часто со своей семьёй ем вне дома. И мы всегда оставляем чаевые официантам.</w:t>
      </w:r>
    </w:p>
    <w:p w14:paraId="2521BC7A" w14:textId="77777777" w:rsidR="00924C89" w:rsidRDefault="00924C89" w:rsidP="00924C8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Обычно в ресторанах подают сначала закуску или первое блюдо, затем второе блюдо и десерт. В ресторанах с самообслуживанием вам не надо просить меню у официанта. Вы сами можете посмотреть это меню и заказать еду в один клик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880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one</w:t>
      </w:r>
      <w:r w:rsidRPr="00880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click</w:t>
      </w:r>
      <w:r w:rsidRPr="00880C17"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таких ресторанах вы можете оплатить счёт только кредитной картой. Вы можете оплатить наличкой в других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ристоранах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A485B94" w14:textId="77777777" w:rsidR="00924C89" w:rsidRPr="00E641E1" w:rsidRDefault="00924C89" w:rsidP="00924C8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Cs/>
          <w:sz w:val="28"/>
          <w:szCs w:val="28"/>
        </w:rPr>
      </w:pPr>
      <w:r w:rsidRPr="00E641E1">
        <w:rPr>
          <w:rFonts w:ascii="Times New Roman" w:hAnsi="Times New Roman" w:cs="Times New Roman"/>
          <w:bCs/>
          <w:sz w:val="28"/>
          <w:szCs w:val="28"/>
        </w:rPr>
        <w:t>Кампания для улучшения качества еды была проведена (</w:t>
      </w:r>
      <w:r w:rsidRPr="00E641E1"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E6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1E1">
        <w:rPr>
          <w:rFonts w:ascii="Times New Roman" w:hAnsi="Times New Roman" w:cs="Times New Roman"/>
          <w:bCs/>
          <w:sz w:val="28"/>
          <w:szCs w:val="28"/>
          <w:lang w:val="en-US"/>
        </w:rPr>
        <w:t>carry</w:t>
      </w:r>
      <w:r w:rsidRPr="00E6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1E1">
        <w:rPr>
          <w:rFonts w:ascii="Times New Roman" w:hAnsi="Times New Roman" w:cs="Times New Roman"/>
          <w:bCs/>
          <w:sz w:val="28"/>
          <w:szCs w:val="28"/>
          <w:lang w:val="en-US"/>
        </w:rPr>
        <w:t>out</w:t>
      </w:r>
      <w:r w:rsidRPr="00E641E1">
        <w:rPr>
          <w:rFonts w:ascii="Times New Roman" w:hAnsi="Times New Roman" w:cs="Times New Roman"/>
          <w:bCs/>
          <w:sz w:val="28"/>
          <w:szCs w:val="28"/>
        </w:rPr>
        <w:t xml:space="preserve"> – поставить в </w:t>
      </w:r>
      <w:r w:rsidRPr="00E641E1">
        <w:rPr>
          <w:rFonts w:ascii="Times New Roman" w:hAnsi="Times New Roman" w:cs="Times New Roman"/>
          <w:bCs/>
          <w:sz w:val="28"/>
          <w:szCs w:val="28"/>
          <w:lang w:val="en-US"/>
        </w:rPr>
        <w:t>Passive</w:t>
      </w:r>
      <w:r w:rsidRPr="00E6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1E1">
        <w:rPr>
          <w:rFonts w:ascii="Times New Roman" w:hAnsi="Times New Roman" w:cs="Times New Roman"/>
          <w:bCs/>
          <w:sz w:val="28"/>
          <w:szCs w:val="28"/>
          <w:lang w:val="en-US"/>
        </w:rPr>
        <w:t>voice</w:t>
      </w:r>
      <w:r w:rsidRPr="00E641E1">
        <w:rPr>
          <w:rFonts w:ascii="Times New Roman" w:hAnsi="Times New Roman" w:cs="Times New Roman"/>
          <w:bCs/>
          <w:sz w:val="28"/>
          <w:szCs w:val="28"/>
        </w:rPr>
        <w:t>) в этом городе. Она была успешной</w:t>
      </w:r>
    </w:p>
    <w:p w14:paraId="6F28C8D2" w14:textId="77777777" w:rsidR="00924C89" w:rsidRPr="00924C89" w:rsidRDefault="00924C89">
      <w:pPr>
        <w:rPr>
          <w:rFonts w:ascii="Times New Roman" w:hAnsi="Times New Roman" w:cs="Times New Roman"/>
          <w:sz w:val="28"/>
          <w:szCs w:val="28"/>
        </w:rPr>
      </w:pPr>
    </w:p>
    <w:sectPr w:rsidR="00924C89" w:rsidRPr="00924C89" w:rsidSect="00E64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E0959"/>
    <w:multiLevelType w:val="hybridMultilevel"/>
    <w:tmpl w:val="0D328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89"/>
    <w:rsid w:val="009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06BC"/>
  <w15:chartTrackingRefBased/>
  <w15:docId w15:val="{3AD8141C-3F25-4C07-B840-6BF353E8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2020-11-13T09:33:00Z</dcterms:created>
  <dcterms:modified xsi:type="dcterms:W3CDTF">2020-11-13T09:33:00Z</dcterms:modified>
</cp:coreProperties>
</file>