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877D3" w14:textId="77777777" w:rsidR="00D67E0F" w:rsidRPr="00242724" w:rsidRDefault="00D67E0F" w:rsidP="00D67E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42724">
        <w:rPr>
          <w:rFonts w:ascii="Times New Roman" w:hAnsi="Times New Roman" w:cs="Times New Roman"/>
          <w:b/>
          <w:bCs/>
          <w:sz w:val="28"/>
          <w:szCs w:val="28"/>
          <w:lang w:val="en-US"/>
        </w:rPr>
        <w:t>Homework</w:t>
      </w:r>
      <w:r w:rsidRPr="00242724">
        <w:rPr>
          <w:rFonts w:ascii="Times New Roman" w:hAnsi="Times New Roman" w:cs="Times New Roman"/>
          <w:b/>
          <w:bCs/>
          <w:sz w:val="28"/>
          <w:szCs w:val="28"/>
        </w:rPr>
        <w:t>. Учим слова юниты 1, 2. Топик по школе, если он не сдан</w:t>
      </w:r>
    </w:p>
    <w:p w14:paraId="1E098E54" w14:textId="77777777" w:rsidR="00D67E0F" w:rsidRDefault="00D67E0F" w:rsidP="00D67E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596C890" wp14:editId="3499236A">
            <wp:extent cx="6645910" cy="2817495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FA97" w14:textId="77777777" w:rsidR="00D67E0F" w:rsidRDefault="00D67E0F" w:rsidP="00D67E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1F070F2" wp14:editId="3029F325">
            <wp:extent cx="6645910" cy="238188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5709" w14:textId="77777777" w:rsidR="00D67E0F" w:rsidRPr="00D01D0D" w:rsidRDefault="00D67E0F" w:rsidP="00D67E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Обращаю</w:t>
      </w:r>
      <w:r w:rsidRPr="00D01D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ваше</w:t>
      </w:r>
      <w:r w:rsidRPr="00D01D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Pr="00D01D0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D01D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тут</w:t>
      </w:r>
      <w:r w:rsidRPr="00D01D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Pr="00D01D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неправильные</w:t>
      </w:r>
      <w:r w:rsidRPr="00D01D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глаголы</w:t>
      </w:r>
      <w:r w:rsidRPr="00D01D0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D01D0D">
        <w:rPr>
          <w:rFonts w:ascii="Times New Roman" w:hAnsi="Times New Roman" w:cs="Times New Roman"/>
          <w:b/>
          <w:bCs/>
          <w:sz w:val="28"/>
          <w:szCs w:val="28"/>
          <w:lang w:val="en-US"/>
        </w:rPr>
        <w:t>take-took, say-said, ring-rang, write-wrote, speak-spoke, buy-bought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4619667" wp14:editId="3ED3BD97">
            <wp:extent cx="6645910" cy="333756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11D2" w14:textId="77777777" w:rsidR="00D67E0F" w:rsidRPr="00D67E0F" w:rsidRDefault="00D67E0F">
      <w:pPr>
        <w:rPr>
          <w:lang w:val="en-US"/>
        </w:rPr>
      </w:pPr>
    </w:p>
    <w:sectPr w:rsidR="00D67E0F" w:rsidRPr="00D67E0F" w:rsidSect="009148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E0F"/>
    <w:rsid w:val="00D6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44D42"/>
  <w15:chartTrackingRefBased/>
  <w15:docId w15:val="{FDA8C99A-3CD3-4C0A-84B7-0EEC2D75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7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Романова</dc:creator>
  <cp:keywords/>
  <dc:description/>
  <cp:lastModifiedBy>Екатерина Романова</cp:lastModifiedBy>
  <cp:revision>1</cp:revision>
  <dcterms:created xsi:type="dcterms:W3CDTF">2020-10-13T08:51:00Z</dcterms:created>
  <dcterms:modified xsi:type="dcterms:W3CDTF">2020-10-13T08:52:00Z</dcterms:modified>
</cp:coreProperties>
</file>