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0122" w14:textId="77777777" w:rsidR="00BC3792" w:rsidRPr="00A744E1" w:rsidRDefault="00BC3792" w:rsidP="00BC3792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Kate</w:t>
      </w:r>
      <w:r w:rsidRPr="00A744E1">
        <w:rPr>
          <w:rFonts w:ascii="Times New Roman" w:hAnsi="Times New Roman" w:cs="Times New Roman"/>
          <w:sz w:val="28"/>
          <w:szCs w:val="28"/>
        </w:rPr>
        <w:t xml:space="preserve"> _____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t>her mother yesterday.</w:t>
      </w:r>
    </w:p>
    <w:p w14:paraId="5C223AF5" w14:textId="77777777" w:rsidR="00BC3792" w:rsidRPr="00A744E1" w:rsidRDefault="00BC3792" w:rsidP="00BC3792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Didn’t help</w:t>
      </w:r>
    </w:p>
    <w:p w14:paraId="283CBF64" w14:textId="77777777" w:rsidR="00BC3792" w:rsidRPr="00A744E1" w:rsidRDefault="00BC3792" w:rsidP="00BC3792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Didn’t helped</w:t>
      </w:r>
    </w:p>
    <w:p w14:paraId="3D8738DE" w14:textId="77777777" w:rsidR="00BC3792" w:rsidRPr="00A744E1" w:rsidRDefault="00BC3792" w:rsidP="00BC3792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Wasn’t help</w:t>
      </w:r>
    </w:p>
    <w:p w14:paraId="079D78D0" w14:textId="77777777" w:rsidR="00BC3792" w:rsidRPr="00A744E1" w:rsidRDefault="00BC3792" w:rsidP="00BC3792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What ______at 5 p.m. yesterday?</w:t>
      </w:r>
    </w:p>
    <w:p w14:paraId="3F308713" w14:textId="77777777" w:rsidR="00BC3792" w:rsidRPr="00A744E1" w:rsidRDefault="00BC3792" w:rsidP="00BC379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Did you do</w:t>
      </w:r>
    </w:p>
    <w:p w14:paraId="43BAB0A1" w14:textId="77777777" w:rsidR="00BC3792" w:rsidRPr="00A744E1" w:rsidRDefault="00BC3792" w:rsidP="00BC379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 xml:space="preserve">Were you </w:t>
      </w:r>
      <w:proofErr w:type="gramStart"/>
      <w:r w:rsidRPr="00A744E1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</w:p>
    <w:p w14:paraId="6C16EA53" w14:textId="77777777" w:rsidR="00BC3792" w:rsidRPr="00A744E1" w:rsidRDefault="00BC3792" w:rsidP="00BC379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 xml:space="preserve">Were you </w:t>
      </w:r>
      <w:proofErr w:type="gramStart"/>
      <w:r w:rsidRPr="00A744E1">
        <w:rPr>
          <w:rFonts w:ascii="Times New Roman" w:hAnsi="Times New Roman" w:cs="Times New Roman"/>
          <w:sz w:val="28"/>
          <w:szCs w:val="28"/>
          <w:lang w:val="en-US"/>
        </w:rPr>
        <w:t>doing</w:t>
      </w:r>
      <w:proofErr w:type="gramEnd"/>
    </w:p>
    <w:p w14:paraId="46286A30" w14:textId="77777777" w:rsidR="00BC3792" w:rsidRPr="00A744E1" w:rsidRDefault="00BC3792" w:rsidP="00BC3792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Alice is _____than her sister.</w:t>
      </w:r>
    </w:p>
    <w:p w14:paraId="177E8CFB" w14:textId="77777777" w:rsidR="00BC3792" w:rsidRPr="00A744E1" w:rsidRDefault="00BC3792" w:rsidP="00BC3792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Beautiful</w:t>
      </w:r>
    </w:p>
    <w:p w14:paraId="6CF32EFB" w14:textId="77777777" w:rsidR="00BC3792" w:rsidRPr="00A744E1" w:rsidRDefault="00BC3792" w:rsidP="00BC3792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More beautiful</w:t>
      </w:r>
    </w:p>
    <w:p w14:paraId="485E3D0F" w14:textId="77777777" w:rsidR="00BC3792" w:rsidRPr="00A744E1" w:rsidRDefault="00BC3792" w:rsidP="00BC3792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The most beautiful</w:t>
      </w:r>
    </w:p>
    <w:p w14:paraId="62593540" w14:textId="77777777" w:rsidR="00BC3792" w:rsidRPr="00A744E1" w:rsidRDefault="00BC3792" w:rsidP="00BC37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You _______ your homework yesterday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a) didn’t do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b) did do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c) didn’t done</w:t>
      </w:r>
    </w:p>
    <w:p w14:paraId="135CB90F" w14:textId="77777777" w:rsidR="00BC3792" w:rsidRPr="00A744E1" w:rsidRDefault="00BC3792" w:rsidP="00BC3792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_____ she ________ the guitar the whole evening yesterday?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a) was/play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b) was/playing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c) did/play</w:t>
      </w:r>
    </w:p>
    <w:p w14:paraId="673441FF" w14:textId="77777777" w:rsidR="00BC3792" w:rsidRPr="00A744E1" w:rsidRDefault="00BC3792" w:rsidP="00BC3792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She ____ scared last night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a) wasn’t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b) didn’t be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c) weren’t</w:t>
      </w:r>
    </w:p>
    <w:p w14:paraId="5AD4D3C3" w14:textId="77777777" w:rsidR="00BC3792" w:rsidRPr="00A744E1" w:rsidRDefault="00BC3792" w:rsidP="00BC3792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________ on the way to your grandmother?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a) was you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b) were you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c) did you be</w:t>
      </w:r>
    </w:p>
    <w:p w14:paraId="31CCD0E8" w14:textId="77777777" w:rsidR="00BC3792" w:rsidRPr="00A744E1" w:rsidRDefault="00BC3792" w:rsidP="00BC3792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We ______ to the playground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a) didn’t run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b) didn’t ran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 xml:space="preserve">c) didn’t </w:t>
      </w:r>
      <w:proofErr w:type="spellStart"/>
      <w:r w:rsidRPr="00A744E1">
        <w:rPr>
          <w:rFonts w:ascii="Times New Roman" w:hAnsi="Times New Roman" w:cs="Times New Roman"/>
          <w:sz w:val="28"/>
          <w:szCs w:val="28"/>
          <w:lang w:val="en-US"/>
        </w:rPr>
        <w:t>runned</w:t>
      </w:r>
      <w:proofErr w:type="spellEnd"/>
    </w:p>
    <w:p w14:paraId="197731CB" w14:textId="77777777" w:rsidR="00BC3792" w:rsidRPr="00A744E1" w:rsidRDefault="00BC3792" w:rsidP="00BC3792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Mary and Tom _______ a play from 5 to 8 p.m.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a) performed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b) were performing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c) perform</w:t>
      </w:r>
    </w:p>
    <w:p w14:paraId="0CBE069A" w14:textId="77777777" w:rsidR="00BC3792" w:rsidRPr="00A744E1" w:rsidRDefault="00BC3792" w:rsidP="00BC3792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 xml:space="preserve">You _________ at the concert at night 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a) was dancing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b) did dance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c) were dancing</w:t>
      </w:r>
    </w:p>
    <w:p w14:paraId="710FEADA" w14:textId="77777777" w:rsidR="00BC3792" w:rsidRPr="00A744E1" w:rsidRDefault="00BC3792" w:rsidP="00BC3792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She___________ to London next week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a) is going to travel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b) is going travelling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c) travels</w:t>
      </w:r>
    </w:p>
    <w:p w14:paraId="0AB1B425" w14:textId="77777777" w:rsidR="00BC3792" w:rsidRPr="00A744E1" w:rsidRDefault="00BC3792" w:rsidP="00BC3792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____________ to the gym tomorrow?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a) Do you going to go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b) Are you going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c) Are you going to go</w:t>
      </w:r>
    </w:p>
    <w:p w14:paraId="5E58A829" w14:textId="77777777" w:rsidR="00BC3792" w:rsidRDefault="00BC3792" w:rsidP="00BC3792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A744E1">
        <w:rPr>
          <w:rFonts w:ascii="Times New Roman" w:hAnsi="Times New Roman" w:cs="Times New Roman"/>
          <w:sz w:val="28"/>
          <w:szCs w:val="28"/>
          <w:lang w:val="en-US"/>
        </w:rPr>
        <w:t>_________ play football with us?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a) Are you going to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b) Are you going</w:t>
      </w:r>
      <w:r w:rsidRPr="00A744E1">
        <w:rPr>
          <w:rFonts w:ascii="Times New Roman" w:hAnsi="Times New Roman" w:cs="Times New Roman"/>
          <w:sz w:val="28"/>
          <w:szCs w:val="28"/>
          <w:lang w:val="en-US"/>
        </w:rPr>
        <w:br/>
        <w:t>c) You are going to</w:t>
      </w:r>
    </w:p>
    <w:p w14:paraId="0A3819FE" w14:textId="77777777" w:rsidR="00BC3792" w:rsidRPr="00A744E1" w:rsidRDefault="00BC3792" w:rsidP="00BC3792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_____ wash the car yesterday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can’t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b) didn’t could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c) couldn’t</w:t>
      </w:r>
    </w:p>
    <w:p w14:paraId="006D1A9C" w14:textId="77777777" w:rsidR="00BC3792" w:rsidRDefault="00BC3792">
      <w:pPr>
        <w:rPr>
          <w:lang w:val="en-US"/>
        </w:rPr>
        <w:sectPr w:rsidR="00BC3792" w:rsidSect="00BC3792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0B96AE3" w14:textId="61687C15" w:rsidR="00BC3792" w:rsidRPr="00BC3792" w:rsidRDefault="00BC3792">
      <w:pPr>
        <w:rPr>
          <w:lang w:val="en-US"/>
        </w:rPr>
      </w:pPr>
    </w:p>
    <w:sectPr w:rsidR="00BC3792" w:rsidRPr="00BC3792" w:rsidSect="00BC379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358A5"/>
    <w:multiLevelType w:val="hybridMultilevel"/>
    <w:tmpl w:val="8C96E758"/>
    <w:lvl w:ilvl="0" w:tplc="F9746D1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67C71"/>
    <w:multiLevelType w:val="hybridMultilevel"/>
    <w:tmpl w:val="45845F5A"/>
    <w:lvl w:ilvl="0" w:tplc="1BBAF04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E5FAC"/>
    <w:multiLevelType w:val="hybridMultilevel"/>
    <w:tmpl w:val="FE2A4D90"/>
    <w:lvl w:ilvl="0" w:tplc="55A40D5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83A1F"/>
    <w:multiLevelType w:val="hybridMultilevel"/>
    <w:tmpl w:val="EFEA8EC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92"/>
    <w:rsid w:val="00B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C564"/>
  <w15:chartTrackingRefBased/>
  <w15:docId w15:val="{5C87C1CD-B435-4ED3-ACEA-3E7AC98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2020-10-09T09:04:00Z</dcterms:created>
  <dcterms:modified xsi:type="dcterms:W3CDTF">2020-10-09T09:05:00Z</dcterms:modified>
</cp:coreProperties>
</file>