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91D5" w14:textId="3781E8FC" w:rsidR="005F2A32" w:rsidRDefault="005F2A32">
      <w:r>
        <w:rPr>
          <w:lang w:val="en-US"/>
        </w:rPr>
        <w:t xml:space="preserve">Ch Inter </w:t>
      </w:r>
      <w:r>
        <w:t>задания 17 окт</w:t>
      </w:r>
    </w:p>
    <w:p w14:paraId="4ED0F4D2" w14:textId="77777777" w:rsidR="005F2A32" w:rsidRPr="00B0503B" w:rsidRDefault="005F2A32" w:rsidP="005F2A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Be quick! I … for you!</w:t>
      </w:r>
    </w:p>
    <w:p w14:paraId="414CEFAF" w14:textId="77777777" w:rsidR="005F2A32" w:rsidRDefault="005F2A32" w:rsidP="005F2A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Wait</w:t>
      </w:r>
    </w:p>
    <w:p w14:paraId="3F93ECC8" w14:textId="77777777" w:rsidR="005F2A32" w:rsidRDefault="005F2A32" w:rsidP="005F2A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Waited</w:t>
      </w:r>
    </w:p>
    <w:p w14:paraId="28EF9730" w14:textId="77777777" w:rsidR="005F2A32" w:rsidRDefault="005F2A32" w:rsidP="005F2A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is waiting</w:t>
      </w:r>
    </w:p>
    <w:p w14:paraId="0A87E0CF" w14:textId="77777777" w:rsidR="005F2A32" w:rsidRPr="00B0503B" w:rsidRDefault="005F2A32" w:rsidP="005F2A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am waiting</w:t>
      </w:r>
    </w:p>
    <w:p w14:paraId="19C82CE9" w14:textId="77777777" w:rsidR="005F2A32" w:rsidRPr="00B0503B" w:rsidRDefault="005F2A32" w:rsidP="005F2A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Our parents … to spend weekends at home.</w:t>
      </w:r>
    </w:p>
    <w:p w14:paraId="2F6F939A" w14:textId="77777777" w:rsidR="005F2A32" w:rsidRDefault="005F2A32" w:rsidP="005F2A3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Prefer</w:t>
      </w:r>
    </w:p>
    <w:p w14:paraId="667E542F" w14:textId="77777777" w:rsidR="005F2A32" w:rsidRDefault="005F2A32" w:rsidP="005F2A3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Prefers</w:t>
      </w:r>
    </w:p>
    <w:p w14:paraId="177075BB" w14:textId="77777777" w:rsidR="005F2A32" w:rsidRDefault="005F2A32" w:rsidP="005F2A3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are preferring</w:t>
      </w:r>
    </w:p>
    <w:p w14:paraId="50613490" w14:textId="77777777" w:rsidR="005F2A32" w:rsidRPr="00B0503B" w:rsidRDefault="005F2A32" w:rsidP="005F2A3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doesn't prefer</w:t>
      </w:r>
    </w:p>
    <w:p w14:paraId="3C2A69E8" w14:textId="77777777" w:rsidR="005F2A32" w:rsidRPr="00B0503B" w:rsidRDefault="005F2A32" w:rsidP="005F2A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… they … now?</w:t>
      </w:r>
    </w:p>
    <w:p w14:paraId="422DAAD8" w14:textId="77777777" w:rsidR="005F2A32" w:rsidRDefault="005F2A32" w:rsidP="005F2A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Are…working</w:t>
      </w:r>
    </w:p>
    <w:p w14:paraId="6CFFF7D5" w14:textId="77777777" w:rsidR="005F2A32" w:rsidRDefault="005F2A32" w:rsidP="005F2A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Do…work</w:t>
      </w:r>
    </w:p>
    <w:p w14:paraId="32D39EA4" w14:textId="77777777" w:rsidR="005F2A32" w:rsidRDefault="005F2A32" w:rsidP="005F2A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Is…working</w:t>
      </w:r>
    </w:p>
    <w:p w14:paraId="7B79C195" w14:textId="77777777" w:rsidR="005F2A32" w:rsidRPr="00B0503B" w:rsidRDefault="005F2A32" w:rsidP="005F2A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Are…work</w:t>
      </w:r>
    </w:p>
    <w:p w14:paraId="09046053" w14:textId="77777777" w:rsidR="005F2A32" w:rsidRPr="00B0503B" w:rsidRDefault="005F2A32" w:rsidP="005F2A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… they … on Saturdays?</w:t>
      </w:r>
    </w:p>
    <w:p w14:paraId="07F018E9" w14:textId="77777777" w:rsidR="005F2A32" w:rsidRDefault="005F2A32" w:rsidP="005F2A32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Are…working</w:t>
      </w:r>
    </w:p>
    <w:p w14:paraId="20F8646F" w14:textId="77777777" w:rsidR="005F2A32" w:rsidRDefault="005F2A32" w:rsidP="005F2A32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Do…work</w:t>
      </w:r>
    </w:p>
    <w:p w14:paraId="7431BC3B" w14:textId="77777777" w:rsidR="005F2A32" w:rsidRDefault="005F2A32" w:rsidP="005F2A32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Is…working</w:t>
      </w:r>
    </w:p>
    <w:p w14:paraId="330F0F55" w14:textId="77777777" w:rsidR="005F2A32" w:rsidRDefault="005F2A32" w:rsidP="005F2A32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Are…work</w:t>
      </w:r>
    </w:p>
    <w:p w14:paraId="63CBF8EF" w14:textId="77777777" w:rsidR="005F2A32" w:rsidRDefault="005F2A32" w:rsidP="005F2A32">
      <w:pPr>
        <w:pStyle w:val="a3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319C67D" w14:textId="77777777" w:rsidR="005F2A32" w:rsidRPr="00B0503B" w:rsidRDefault="005F2A32" w:rsidP="005F2A32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My friend … a very talkative girl, but everyone … her.</w:t>
      </w:r>
    </w:p>
    <w:p w14:paraId="2EE05ED6" w14:textId="77777777" w:rsidR="005F2A32" w:rsidRDefault="005F2A32" w:rsidP="005F2A32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1D5C">
        <w:rPr>
          <w:rFonts w:ascii="Times New Roman" w:hAnsi="Times New Roman" w:cs="Times New Roman"/>
          <w:sz w:val="28"/>
          <w:szCs w:val="28"/>
          <w:lang w:val="en-US"/>
        </w:rPr>
        <w:t>is…like</w:t>
      </w:r>
    </w:p>
    <w:p w14:paraId="70A2FEC6" w14:textId="77777777" w:rsidR="005F2A32" w:rsidRDefault="005F2A32" w:rsidP="005F2A32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1D5C">
        <w:rPr>
          <w:rFonts w:ascii="Times New Roman" w:hAnsi="Times New Roman" w:cs="Times New Roman"/>
          <w:sz w:val="28"/>
          <w:szCs w:val="28"/>
          <w:lang w:val="en-US"/>
        </w:rPr>
        <w:t>be…likes</w:t>
      </w:r>
    </w:p>
    <w:p w14:paraId="3814D343" w14:textId="77777777" w:rsidR="005F2A32" w:rsidRDefault="005F2A32" w:rsidP="005F2A32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1D5C">
        <w:rPr>
          <w:rFonts w:ascii="Times New Roman" w:hAnsi="Times New Roman" w:cs="Times New Roman"/>
          <w:sz w:val="28"/>
          <w:szCs w:val="28"/>
          <w:lang w:val="en-US"/>
        </w:rPr>
        <w:t xml:space="preserve"> is…like</w:t>
      </w:r>
    </w:p>
    <w:p w14:paraId="11F98962" w14:textId="77777777" w:rsidR="005F2A32" w:rsidRPr="000B6EB6" w:rsidRDefault="005F2A32" w:rsidP="005F2A32">
      <w:pPr>
        <w:pStyle w:val="a3"/>
        <w:numPr>
          <w:ilvl w:val="0"/>
          <w:numId w:val="10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1D5C">
        <w:rPr>
          <w:rFonts w:ascii="Times New Roman" w:hAnsi="Times New Roman" w:cs="Times New Roman"/>
          <w:sz w:val="28"/>
          <w:szCs w:val="28"/>
          <w:lang w:val="en-US"/>
        </w:rPr>
        <w:t>are…like</w:t>
      </w:r>
    </w:p>
    <w:p w14:paraId="2D18387D" w14:textId="77777777" w:rsidR="005F2A32" w:rsidRPr="00B0503B" w:rsidRDefault="005F2A32" w:rsidP="005F2A32">
      <w:pPr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I … to hear about it again.</w:t>
      </w:r>
    </w:p>
    <w:p w14:paraId="153BDC9E" w14:textId="77777777" w:rsidR="005F2A32" w:rsidRDefault="005F2A32" w:rsidP="005F2A32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am not want</w:t>
      </w:r>
    </w:p>
    <w:p w14:paraId="348B5EA2" w14:textId="77777777" w:rsidR="005F2A32" w:rsidRDefault="005F2A32" w:rsidP="005F2A32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do not want</w:t>
      </w:r>
    </w:p>
    <w:p w14:paraId="61BA4065" w14:textId="77777777" w:rsidR="005F2A32" w:rsidRDefault="005F2A32" w:rsidP="005F2A32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am not wanting</w:t>
      </w:r>
    </w:p>
    <w:p w14:paraId="414550D6" w14:textId="77777777" w:rsidR="005F2A32" w:rsidRPr="00B0503B" w:rsidRDefault="005F2A32" w:rsidP="005F2A32">
      <w:pPr>
        <w:pStyle w:val="a3"/>
        <w:numPr>
          <w:ilvl w:val="0"/>
          <w:numId w:val="6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does not want</w:t>
      </w:r>
    </w:p>
    <w:p w14:paraId="1B3AFC09" w14:textId="77777777" w:rsidR="005F2A32" w:rsidRPr="00B0503B" w:rsidRDefault="005F2A32" w:rsidP="005F2A32">
      <w:pPr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What … about your new boyfriend?</w:t>
      </w:r>
    </w:p>
    <w:p w14:paraId="40E39406" w14:textId="77777777" w:rsidR="005F2A32" w:rsidRDefault="005F2A32" w:rsidP="005F2A32">
      <w:pPr>
        <w:pStyle w:val="a3"/>
        <w:numPr>
          <w:ilvl w:val="0"/>
          <w:numId w:val="7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do you know</w:t>
      </w:r>
    </w:p>
    <w:p w14:paraId="75B29134" w14:textId="77777777" w:rsidR="005F2A32" w:rsidRDefault="005F2A32" w:rsidP="005F2A32">
      <w:pPr>
        <w:pStyle w:val="a3"/>
        <w:numPr>
          <w:ilvl w:val="0"/>
          <w:numId w:val="7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are you knowing</w:t>
      </w:r>
    </w:p>
    <w:p w14:paraId="5E796EBA" w14:textId="77777777" w:rsidR="005F2A32" w:rsidRDefault="005F2A32" w:rsidP="005F2A32">
      <w:pPr>
        <w:pStyle w:val="a3"/>
        <w:numPr>
          <w:ilvl w:val="0"/>
          <w:numId w:val="7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are you know</w:t>
      </w:r>
    </w:p>
    <w:p w14:paraId="7399B2B4" w14:textId="77777777" w:rsidR="005F2A32" w:rsidRDefault="005F2A32" w:rsidP="005F2A32">
      <w:pPr>
        <w:pStyle w:val="a3"/>
        <w:numPr>
          <w:ilvl w:val="0"/>
          <w:numId w:val="7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you know</w:t>
      </w:r>
    </w:p>
    <w:p w14:paraId="6A699B20" w14:textId="77777777" w:rsidR="005F2A32" w:rsidRPr="00B0503B" w:rsidRDefault="005F2A32" w:rsidP="005F2A32">
      <w:pPr>
        <w:pStyle w:val="a3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070FEA7" w14:textId="77777777" w:rsidR="005F2A32" w:rsidRPr="00B0503B" w:rsidRDefault="005F2A32" w:rsidP="005F2A32">
      <w:pPr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Why … ? - She has torn her new dress.</w:t>
      </w:r>
    </w:p>
    <w:p w14:paraId="39E63951" w14:textId="77777777" w:rsidR="005F2A32" w:rsidRDefault="005F2A32" w:rsidP="005F2A32">
      <w:pPr>
        <w:pStyle w:val="a3"/>
        <w:numPr>
          <w:ilvl w:val="0"/>
          <w:numId w:val="8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she is crying</w:t>
      </w:r>
    </w:p>
    <w:p w14:paraId="50319A96" w14:textId="77777777" w:rsidR="005F2A32" w:rsidRDefault="005F2A32" w:rsidP="005F2A32">
      <w:pPr>
        <w:pStyle w:val="a3"/>
        <w:numPr>
          <w:ilvl w:val="0"/>
          <w:numId w:val="8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is she crying</w:t>
      </w:r>
    </w:p>
    <w:p w14:paraId="1A04553F" w14:textId="77777777" w:rsidR="005F2A32" w:rsidRDefault="005F2A32" w:rsidP="005F2A32">
      <w:pPr>
        <w:pStyle w:val="a3"/>
        <w:numPr>
          <w:ilvl w:val="0"/>
          <w:numId w:val="8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lastRenderedPageBreak/>
        <w:t>does she cry</w:t>
      </w:r>
    </w:p>
    <w:p w14:paraId="334702D1" w14:textId="77777777" w:rsidR="005F2A32" w:rsidRPr="00B0503B" w:rsidRDefault="005F2A32" w:rsidP="005F2A32">
      <w:pPr>
        <w:pStyle w:val="a3"/>
        <w:numPr>
          <w:ilvl w:val="0"/>
          <w:numId w:val="8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she criing</w:t>
      </w:r>
    </w:p>
    <w:p w14:paraId="4643D6DB" w14:textId="77777777" w:rsidR="005F2A32" w:rsidRPr="00B0503B" w:rsidRDefault="005F2A32" w:rsidP="005F2A32">
      <w:pPr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The plane … at 5.30</w:t>
      </w:r>
    </w:p>
    <w:p w14:paraId="33965B9D" w14:textId="77777777" w:rsidR="005F2A32" w:rsidRDefault="005F2A32" w:rsidP="005F2A32">
      <w:pPr>
        <w:pStyle w:val="a3"/>
        <w:numPr>
          <w:ilvl w:val="0"/>
          <w:numId w:val="9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Depart</w:t>
      </w:r>
    </w:p>
    <w:p w14:paraId="2A455786" w14:textId="77777777" w:rsidR="005F2A32" w:rsidRDefault="005F2A32" w:rsidP="005F2A32">
      <w:pPr>
        <w:pStyle w:val="a3"/>
        <w:numPr>
          <w:ilvl w:val="0"/>
          <w:numId w:val="9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Departing</w:t>
      </w:r>
    </w:p>
    <w:p w14:paraId="413B8014" w14:textId="77777777" w:rsidR="005F2A32" w:rsidRDefault="005F2A32" w:rsidP="005F2A32">
      <w:pPr>
        <w:pStyle w:val="a3"/>
        <w:numPr>
          <w:ilvl w:val="0"/>
          <w:numId w:val="9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will departing</w:t>
      </w:r>
    </w:p>
    <w:p w14:paraId="22AD5549" w14:textId="77777777" w:rsidR="005F2A32" w:rsidRPr="00B0503B" w:rsidRDefault="005F2A32" w:rsidP="005F2A32">
      <w:pPr>
        <w:pStyle w:val="a3"/>
        <w:numPr>
          <w:ilvl w:val="0"/>
          <w:numId w:val="9"/>
        </w:numPr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503B">
        <w:rPr>
          <w:rFonts w:ascii="Times New Roman" w:hAnsi="Times New Roman" w:cs="Times New Roman"/>
          <w:sz w:val="28"/>
          <w:szCs w:val="28"/>
          <w:lang w:val="en-US"/>
        </w:rPr>
        <w:t>departs</w:t>
      </w:r>
    </w:p>
    <w:p w14:paraId="6EAD9913" w14:textId="77777777" w:rsidR="005F2A32" w:rsidRDefault="005F2A32" w:rsidP="005F2A32">
      <w:pPr>
        <w:rPr>
          <w:rFonts w:ascii="Times New Roman" w:hAnsi="Times New Roman" w:cs="Times New Roman"/>
          <w:sz w:val="28"/>
          <w:szCs w:val="28"/>
        </w:rPr>
      </w:pPr>
    </w:p>
    <w:p w14:paraId="14D659A7" w14:textId="77777777" w:rsidR="005F2A32" w:rsidRPr="00EB6A59" w:rsidRDefault="005F2A32" w:rsidP="005F2A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 2</w:t>
      </w:r>
    </w:p>
    <w:p w14:paraId="7E3A16EF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Ann never …..fast food.</w:t>
      </w:r>
    </w:p>
    <w:p w14:paraId="158EC2AB" w14:textId="77777777" w:rsidR="005F2A32" w:rsidRPr="008B1EF3" w:rsidRDefault="005F2A32" w:rsidP="005F2A32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Is eating</w:t>
      </w:r>
    </w:p>
    <w:p w14:paraId="20CEC6B5" w14:textId="77777777" w:rsidR="005F2A32" w:rsidRPr="008B1EF3" w:rsidRDefault="005F2A32" w:rsidP="005F2A32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Eats</w:t>
      </w:r>
    </w:p>
    <w:p w14:paraId="37A9C427" w14:textId="77777777" w:rsidR="005F2A32" w:rsidRPr="008B1EF3" w:rsidRDefault="005F2A32" w:rsidP="005F2A32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Does eat</w:t>
      </w:r>
    </w:p>
    <w:p w14:paraId="06D6E111" w14:textId="77777777" w:rsidR="005F2A32" w:rsidRPr="008B1EF3" w:rsidRDefault="005F2A32" w:rsidP="005F2A32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Doesn’t eat</w:t>
      </w:r>
    </w:p>
    <w:p w14:paraId="7C84F4EE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Mary …….her future job yet.</w:t>
      </w:r>
    </w:p>
    <w:p w14:paraId="13B551AA" w14:textId="77777777" w:rsidR="005F2A32" w:rsidRPr="008B1EF3" w:rsidRDefault="005F2A32" w:rsidP="005F2A32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Doesn’t choose</w:t>
      </w:r>
    </w:p>
    <w:p w14:paraId="2E0A9C55" w14:textId="77777777" w:rsidR="005F2A32" w:rsidRPr="008B1EF3" w:rsidRDefault="005F2A32" w:rsidP="005F2A32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Didn’t choose </w:t>
      </w:r>
    </w:p>
    <w:p w14:paraId="681C3DD8" w14:textId="77777777" w:rsidR="005F2A32" w:rsidRPr="008B1EF3" w:rsidRDefault="005F2A32" w:rsidP="005F2A32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Hasn’t chose</w:t>
      </w:r>
    </w:p>
    <w:p w14:paraId="1E7D86ED" w14:textId="77777777" w:rsidR="005F2A32" w:rsidRPr="008B1EF3" w:rsidRDefault="005F2A32" w:rsidP="005F2A32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Hasn’t chosen </w:t>
      </w:r>
    </w:p>
    <w:p w14:paraId="50ADE473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Look. Our classmates ……in a café.</w:t>
      </w:r>
    </w:p>
    <w:p w14:paraId="3A21EC04" w14:textId="77777777" w:rsidR="005F2A32" w:rsidRPr="008B1EF3" w:rsidRDefault="005F2A32" w:rsidP="005F2A32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Sit</w:t>
      </w:r>
    </w:p>
    <w:p w14:paraId="42681FEF" w14:textId="77777777" w:rsidR="005F2A32" w:rsidRPr="008B1EF3" w:rsidRDefault="005F2A32" w:rsidP="005F2A32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Have sat</w:t>
      </w:r>
    </w:p>
    <w:p w14:paraId="2F9DDC6E" w14:textId="77777777" w:rsidR="005F2A32" w:rsidRPr="008B1EF3" w:rsidRDefault="005F2A32" w:rsidP="005F2A32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Are sitting</w:t>
      </w:r>
    </w:p>
    <w:p w14:paraId="561E422C" w14:textId="77777777" w:rsidR="005F2A32" w:rsidRPr="008B1EF3" w:rsidRDefault="005F2A32" w:rsidP="005F2A32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 sit</w:t>
      </w:r>
    </w:p>
    <w:p w14:paraId="61DD867F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Why ……this suit?</w:t>
      </w:r>
    </w:p>
    <w:p w14:paraId="0A7DA14A" w14:textId="77777777" w:rsidR="005F2A32" w:rsidRPr="008B1EF3" w:rsidRDefault="005F2A32" w:rsidP="005F2A32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Are you buy</w:t>
      </w:r>
    </w:p>
    <w:p w14:paraId="10A13D9F" w14:textId="77777777" w:rsidR="005F2A32" w:rsidRPr="008B1EF3" w:rsidRDefault="005F2A32" w:rsidP="005F2A32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Did you buy</w:t>
      </w:r>
    </w:p>
    <w:p w14:paraId="14C5B6E9" w14:textId="77777777" w:rsidR="005F2A32" w:rsidRPr="008B1EF3" w:rsidRDefault="005F2A32" w:rsidP="005F2A32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Have you bought</w:t>
      </w:r>
    </w:p>
    <w:p w14:paraId="0006BA54" w14:textId="77777777" w:rsidR="005F2A32" w:rsidRPr="008B1EF3" w:rsidRDefault="005F2A32" w:rsidP="005F2A32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Did you bought</w:t>
      </w:r>
    </w:p>
    <w:p w14:paraId="1D26C60A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What ……right now?</w:t>
      </w:r>
    </w:p>
    <w:p w14:paraId="738836D6" w14:textId="77777777" w:rsidR="005F2A32" w:rsidRPr="008B1EF3" w:rsidRDefault="005F2A32" w:rsidP="005F2A3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 you do</w:t>
      </w:r>
    </w:p>
    <w:p w14:paraId="4BACA8FA" w14:textId="77777777" w:rsidR="005F2A32" w:rsidRPr="008B1EF3" w:rsidRDefault="005F2A32" w:rsidP="005F2A3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Have you done</w:t>
      </w:r>
    </w:p>
    <w:p w14:paraId="39DB54C4" w14:textId="77777777" w:rsidR="005F2A32" w:rsidRPr="008B1EF3" w:rsidRDefault="005F2A32" w:rsidP="005F2A3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Are you doing</w:t>
      </w:r>
    </w:p>
    <w:p w14:paraId="2E4FA3CB" w14:textId="77777777" w:rsidR="005F2A32" w:rsidRPr="008B1EF3" w:rsidRDefault="005F2A32" w:rsidP="005F2A3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You are doing</w:t>
      </w:r>
    </w:p>
    <w:p w14:paraId="404B6C40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Max ……as a dentist for 10 years.</w:t>
      </w:r>
    </w:p>
    <w:p w14:paraId="2884B45C" w14:textId="77777777" w:rsidR="005F2A32" w:rsidRPr="008B1EF3" w:rsidRDefault="005F2A32" w:rsidP="005F2A32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Works</w:t>
      </w:r>
    </w:p>
    <w:p w14:paraId="0607F07D" w14:textId="77777777" w:rsidR="005F2A32" w:rsidRPr="008B1EF3" w:rsidRDefault="005F2A32" w:rsidP="005F2A32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Is working</w:t>
      </w:r>
    </w:p>
    <w:p w14:paraId="79A18E53" w14:textId="77777777" w:rsidR="005F2A32" w:rsidRPr="008B1EF3" w:rsidRDefault="005F2A32" w:rsidP="005F2A32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Has worked</w:t>
      </w:r>
    </w:p>
    <w:p w14:paraId="45DDF8B8" w14:textId="77777777" w:rsidR="005F2A32" w:rsidRPr="008B1EF3" w:rsidRDefault="005F2A32" w:rsidP="005F2A32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Does work</w:t>
      </w:r>
    </w:p>
    <w:p w14:paraId="6F9B7A57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Where …….? – he is a successful writer.</w:t>
      </w:r>
    </w:p>
    <w:p w14:paraId="3AB15118" w14:textId="77777777" w:rsidR="005F2A32" w:rsidRPr="008B1EF3" w:rsidRDefault="005F2A32" w:rsidP="005F2A32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lastRenderedPageBreak/>
        <w:t>Is he working</w:t>
      </w:r>
    </w:p>
    <w:p w14:paraId="3F80D85D" w14:textId="77777777" w:rsidR="005F2A32" w:rsidRPr="008B1EF3" w:rsidRDefault="005F2A32" w:rsidP="005F2A32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Does he work</w:t>
      </w:r>
    </w:p>
    <w:p w14:paraId="4CF94F09" w14:textId="77777777" w:rsidR="005F2A32" w:rsidRPr="008B1EF3" w:rsidRDefault="005F2A32" w:rsidP="005F2A32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Has he worked</w:t>
      </w:r>
    </w:p>
    <w:p w14:paraId="1359F1A7" w14:textId="77777777" w:rsidR="005F2A32" w:rsidRPr="008B1EF3" w:rsidRDefault="005F2A32" w:rsidP="005F2A32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 he work</w:t>
      </w:r>
    </w:p>
    <w:p w14:paraId="7C983DED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We ……on this project since we …..the tender.</w:t>
      </w:r>
    </w:p>
    <w:p w14:paraId="778C9804" w14:textId="77777777" w:rsidR="005F2A32" w:rsidRPr="008B1EF3" w:rsidRDefault="005F2A32" w:rsidP="005F2A3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Are working/won</w:t>
      </w:r>
    </w:p>
    <w:p w14:paraId="67B0D972" w14:textId="77777777" w:rsidR="005F2A32" w:rsidRPr="008B1EF3" w:rsidRDefault="005F2A32" w:rsidP="005F2A3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Work/won</w:t>
      </w:r>
    </w:p>
    <w:p w14:paraId="0692DE55" w14:textId="77777777" w:rsidR="005F2A32" w:rsidRPr="008B1EF3" w:rsidRDefault="005F2A32" w:rsidP="005F2A3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Have worked/won</w:t>
      </w:r>
    </w:p>
    <w:p w14:paraId="4B681648" w14:textId="77777777" w:rsidR="005F2A32" w:rsidRPr="008B1EF3" w:rsidRDefault="005F2A32" w:rsidP="005F2A3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Are working/have won</w:t>
      </w:r>
    </w:p>
    <w:p w14:paraId="732B92DB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Who ……about the amount of homework?</w:t>
      </w:r>
    </w:p>
    <w:p w14:paraId="69ADDF6E" w14:textId="77777777" w:rsidR="005F2A32" w:rsidRPr="008B1EF3" w:rsidRDefault="005F2A32" w:rsidP="005F2A32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Does complain</w:t>
      </w:r>
    </w:p>
    <w:p w14:paraId="4E61732D" w14:textId="77777777" w:rsidR="005F2A32" w:rsidRPr="008B1EF3" w:rsidRDefault="005F2A32" w:rsidP="005F2A32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Does complains</w:t>
      </w:r>
    </w:p>
    <w:p w14:paraId="0B8C54A0" w14:textId="77777777" w:rsidR="005F2A32" w:rsidRPr="008B1EF3" w:rsidRDefault="005F2A32" w:rsidP="005F2A32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Complains</w:t>
      </w:r>
    </w:p>
    <w:p w14:paraId="21973859" w14:textId="77777777" w:rsidR="005F2A32" w:rsidRPr="008B1EF3" w:rsidRDefault="005F2A32" w:rsidP="005F2A32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Is complain</w:t>
      </w:r>
    </w:p>
    <w:p w14:paraId="415966FA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Tom and Mike …….up a new hobby recently.</w:t>
      </w:r>
    </w:p>
    <w:p w14:paraId="1DD06AF3" w14:textId="77777777" w:rsidR="005F2A32" w:rsidRPr="008B1EF3" w:rsidRDefault="005F2A32" w:rsidP="005F2A32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Took</w:t>
      </w:r>
    </w:p>
    <w:p w14:paraId="5FA3B5DB" w14:textId="77777777" w:rsidR="005F2A32" w:rsidRPr="008B1EF3" w:rsidRDefault="005F2A32" w:rsidP="005F2A32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Have taken</w:t>
      </w:r>
    </w:p>
    <w:p w14:paraId="26847AA3" w14:textId="77777777" w:rsidR="005F2A32" w:rsidRPr="008B1EF3" w:rsidRDefault="005F2A32" w:rsidP="005F2A32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Has taken</w:t>
      </w:r>
    </w:p>
    <w:p w14:paraId="43617E28" w14:textId="77777777" w:rsidR="005F2A32" w:rsidRPr="008B1EF3" w:rsidRDefault="005F2A32" w:rsidP="005F2A32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Did take</w:t>
      </w:r>
    </w:p>
    <w:p w14:paraId="0E318E30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 don’t like white bread.</w:t>
      </w:r>
    </w:p>
    <w:p w14:paraId="1E28901F" w14:textId="77777777" w:rsidR="005F2A32" w:rsidRPr="008B1EF3" w:rsidRDefault="005F2A32" w:rsidP="005F2A32">
      <w:pPr>
        <w:pStyle w:val="a3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So do I</w:t>
      </w:r>
    </w:p>
    <w:p w14:paraId="152DB015" w14:textId="77777777" w:rsidR="005F2A32" w:rsidRPr="008B1EF3" w:rsidRDefault="005F2A32" w:rsidP="005F2A32">
      <w:pPr>
        <w:pStyle w:val="a3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Neither do I</w:t>
      </w:r>
    </w:p>
    <w:p w14:paraId="14C8DFA9" w14:textId="77777777" w:rsidR="005F2A32" w:rsidRPr="008B1EF3" w:rsidRDefault="005F2A32" w:rsidP="005F2A32">
      <w:pPr>
        <w:pStyle w:val="a3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Neither I do</w:t>
      </w:r>
    </w:p>
    <w:p w14:paraId="79391B8D" w14:textId="77777777" w:rsidR="005F2A32" w:rsidRPr="008B1EF3" w:rsidRDefault="005F2A32" w:rsidP="005F2A32">
      <w:pPr>
        <w:pStyle w:val="a3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Neither am I</w:t>
      </w:r>
    </w:p>
    <w:p w14:paraId="1EE2E32A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My sister is into fashion.</w:t>
      </w:r>
    </w:p>
    <w:p w14:paraId="01318E50" w14:textId="77777777" w:rsidR="005F2A32" w:rsidRPr="008B1EF3" w:rsidRDefault="005F2A32" w:rsidP="005F2A32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Neither am I</w:t>
      </w:r>
    </w:p>
    <w:p w14:paraId="652D548C" w14:textId="77777777" w:rsidR="005F2A32" w:rsidRPr="008B1EF3" w:rsidRDefault="005F2A32" w:rsidP="005F2A32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So do I</w:t>
      </w:r>
    </w:p>
    <w:p w14:paraId="171175A0" w14:textId="77777777" w:rsidR="005F2A32" w:rsidRPr="008B1EF3" w:rsidRDefault="005F2A32" w:rsidP="005F2A32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So am I</w:t>
      </w:r>
    </w:p>
    <w:p w14:paraId="13DA363F" w14:textId="77777777" w:rsidR="005F2A32" w:rsidRPr="008B1EF3" w:rsidRDefault="005F2A32" w:rsidP="005F2A32">
      <w:pPr>
        <w:pStyle w:val="a3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But I am</w:t>
      </w:r>
    </w:p>
    <w:p w14:paraId="355FCE6D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My dad doesn’t drive his car every day.</w:t>
      </w:r>
    </w:p>
    <w:p w14:paraId="377F06A3" w14:textId="77777777" w:rsidR="005F2A32" w:rsidRPr="008B1EF3" w:rsidRDefault="005F2A32" w:rsidP="005F2A32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So do I </w:t>
      </w:r>
    </w:p>
    <w:p w14:paraId="1F2E694B" w14:textId="77777777" w:rsidR="005F2A32" w:rsidRPr="008B1EF3" w:rsidRDefault="005F2A32" w:rsidP="005F2A32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Neither do I</w:t>
      </w:r>
    </w:p>
    <w:p w14:paraId="528A2010" w14:textId="77777777" w:rsidR="005F2A32" w:rsidRPr="008B1EF3" w:rsidRDefault="005F2A32" w:rsidP="005F2A32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Neither am I</w:t>
      </w:r>
    </w:p>
    <w:p w14:paraId="17FCDA09" w14:textId="77777777" w:rsidR="005F2A32" w:rsidRPr="008B1EF3" w:rsidRDefault="005F2A32" w:rsidP="005F2A32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Neither I don’t </w:t>
      </w:r>
    </w:p>
    <w:p w14:paraId="5A45450A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 haven’t done my homework yet.</w:t>
      </w:r>
    </w:p>
    <w:p w14:paraId="2E766C32" w14:textId="77777777" w:rsidR="005F2A32" w:rsidRPr="008B1EF3" w:rsidRDefault="005F2A32" w:rsidP="005F2A32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So have I </w:t>
      </w:r>
    </w:p>
    <w:p w14:paraId="102192A8" w14:textId="77777777" w:rsidR="005F2A32" w:rsidRPr="008B1EF3" w:rsidRDefault="005F2A32" w:rsidP="005F2A32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Neither I have</w:t>
      </w:r>
    </w:p>
    <w:p w14:paraId="7303FE5C" w14:textId="77777777" w:rsidR="005F2A32" w:rsidRPr="008B1EF3" w:rsidRDefault="005F2A32" w:rsidP="005F2A32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Neither I haven’t </w:t>
      </w:r>
    </w:p>
    <w:p w14:paraId="7B420CA0" w14:textId="77777777" w:rsidR="005F2A32" w:rsidRPr="008B1EF3" w:rsidRDefault="005F2A32" w:rsidP="005F2A32">
      <w:pPr>
        <w:pStyle w:val="a3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Neither have I </w:t>
      </w:r>
    </w:p>
    <w:p w14:paraId="2FEB440C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Mary bought a new dress.</w:t>
      </w:r>
    </w:p>
    <w:p w14:paraId="6F9E45D1" w14:textId="77777777" w:rsidR="005F2A32" w:rsidRPr="008B1EF3" w:rsidRDefault="005F2A32" w:rsidP="005F2A32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So do I </w:t>
      </w:r>
    </w:p>
    <w:p w14:paraId="25E94B61" w14:textId="77777777" w:rsidR="005F2A32" w:rsidRPr="008B1EF3" w:rsidRDefault="005F2A32" w:rsidP="005F2A32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 have I </w:t>
      </w:r>
    </w:p>
    <w:p w14:paraId="01FD83CF" w14:textId="77777777" w:rsidR="005F2A32" w:rsidRPr="008B1EF3" w:rsidRDefault="005F2A32" w:rsidP="005F2A32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So did I </w:t>
      </w:r>
    </w:p>
    <w:p w14:paraId="75B65F2F" w14:textId="77777777" w:rsidR="005F2A32" w:rsidRPr="008B1EF3" w:rsidRDefault="005F2A32" w:rsidP="005F2A32">
      <w:pPr>
        <w:pStyle w:val="a3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Neither did I </w:t>
      </w:r>
    </w:p>
    <w:p w14:paraId="706E76C0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 am keen on rock.</w:t>
      </w:r>
    </w:p>
    <w:p w14:paraId="58CE8B13" w14:textId="77777777" w:rsidR="005F2A32" w:rsidRPr="008B1EF3" w:rsidRDefault="005F2A32" w:rsidP="005F2A32">
      <w:pPr>
        <w:pStyle w:val="a3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So do I</w:t>
      </w:r>
    </w:p>
    <w:p w14:paraId="06BA4454" w14:textId="77777777" w:rsidR="005F2A32" w:rsidRPr="008B1EF3" w:rsidRDefault="005F2A32" w:rsidP="005F2A32">
      <w:pPr>
        <w:pStyle w:val="a3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Neither do I </w:t>
      </w:r>
    </w:p>
    <w:p w14:paraId="32DBF7A0" w14:textId="77777777" w:rsidR="005F2A32" w:rsidRPr="008B1EF3" w:rsidRDefault="005F2A32" w:rsidP="005F2A32">
      <w:pPr>
        <w:pStyle w:val="a3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I don’t </w:t>
      </w:r>
    </w:p>
    <w:p w14:paraId="3BB775F0" w14:textId="77777777" w:rsidR="005F2A32" w:rsidRDefault="005F2A32" w:rsidP="005F2A32">
      <w:pPr>
        <w:pStyle w:val="a3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I’m not</w:t>
      </w:r>
    </w:p>
    <w:p w14:paraId="0834569A" w14:textId="77777777" w:rsidR="005F2A32" w:rsidRPr="008B1EF3" w:rsidRDefault="005F2A32" w:rsidP="005F2A32">
      <w:pPr>
        <w:pStyle w:val="a3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5AEB0053" w14:textId="77777777" w:rsidR="005F2A32" w:rsidRPr="008B1EF3" w:rsidRDefault="005F2A32" w:rsidP="005F2A3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Chris isn’t reading now.</w:t>
      </w:r>
    </w:p>
    <w:p w14:paraId="04785AB4" w14:textId="77777777" w:rsidR="005F2A32" w:rsidRPr="008B1EF3" w:rsidRDefault="005F2A32" w:rsidP="005F2A32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So am I </w:t>
      </w:r>
    </w:p>
    <w:p w14:paraId="183C6A1C" w14:textId="77777777" w:rsidR="005F2A32" w:rsidRPr="008B1EF3" w:rsidRDefault="005F2A32" w:rsidP="005F2A32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Neither am I </w:t>
      </w:r>
    </w:p>
    <w:p w14:paraId="60BF68EB" w14:textId="77777777" w:rsidR="005F2A32" w:rsidRPr="008B1EF3" w:rsidRDefault="005F2A32" w:rsidP="005F2A32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 xml:space="preserve">Neither do I </w:t>
      </w:r>
    </w:p>
    <w:p w14:paraId="2A28FAC8" w14:textId="77777777" w:rsidR="005F2A32" w:rsidRPr="008F05DF" w:rsidRDefault="005F2A32" w:rsidP="005F2A32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1EF3">
        <w:rPr>
          <w:rFonts w:ascii="Times New Roman" w:hAnsi="Times New Roman" w:cs="Times New Roman"/>
          <w:sz w:val="28"/>
          <w:szCs w:val="28"/>
          <w:lang w:val="en-US"/>
        </w:rPr>
        <w:t>I am not</w:t>
      </w:r>
    </w:p>
    <w:p w14:paraId="0129845B" w14:textId="77777777" w:rsidR="005F2A32" w:rsidRDefault="005F2A32" w:rsidP="005F2A32">
      <w:pPr>
        <w:rPr>
          <w:rFonts w:ascii="Times New Roman" w:hAnsi="Times New Roman" w:cs="Times New Roman"/>
          <w:sz w:val="28"/>
          <w:szCs w:val="28"/>
        </w:rPr>
      </w:pPr>
    </w:p>
    <w:p w14:paraId="30C7454A" w14:textId="77777777" w:rsidR="005F2A32" w:rsidRPr="00716F92" w:rsidRDefault="005F2A32" w:rsidP="005F2A32">
      <w:pPr>
        <w:rPr>
          <w:rFonts w:ascii="Times New Roman" w:hAnsi="Times New Roman" w:cs="Times New Roman"/>
          <w:sz w:val="28"/>
          <w:szCs w:val="28"/>
          <w:lang w:val="en-US"/>
        </w:rPr>
        <w:sectPr w:rsidR="005F2A32" w:rsidRPr="00716F92" w:rsidSect="00EB6A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BA047E" w14:textId="77777777" w:rsidR="005F2A32" w:rsidRPr="00716F92" w:rsidRDefault="005F2A32" w:rsidP="005F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lastRenderedPageBreak/>
        <w:t>Past simple, past continuous exercise 1</w:t>
      </w:r>
    </w:p>
    <w:p w14:paraId="664B4E98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When I (do)_____________the washing-up, I (break) _____________ a plate. </w:t>
      </w:r>
    </w:p>
    <w:p w14:paraId="72130644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While Tom (play) _____________the piano, his mother (do) _____________ the washing-up. </w:t>
      </w:r>
    </w:p>
    <w:p w14:paraId="5EE451DE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He (drink) _____________some juice and then he (eat) _____________a few chips. </w:t>
      </w:r>
    </w:p>
    <w:p w14:paraId="78259287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I (have) _____________dinner when I suddenly (hear) _____________a loud bang. </w:t>
      </w:r>
    </w:p>
    <w:p w14:paraId="54733FED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When my father (work) _____________in the garden, an old friend (pass) _____________by to see him. </w:t>
      </w:r>
    </w:p>
    <w:p w14:paraId="64683CBD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She (go) _____________to school, (take) _____________out her textbook and (begin) _____________to read. </w:t>
      </w:r>
    </w:p>
    <w:p w14:paraId="0DEF101B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When it (start) _____________to rain, our dog (want) _____________to come inside. </w:t>
      </w:r>
    </w:p>
    <w:p w14:paraId="27498F70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When Jane (do) _____________a language course in Ireland, she (visit) _____________Blarney Castle. </w:t>
      </w:r>
    </w:p>
    <w:p w14:paraId="4C1074EF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When I (be) _____________on my way home, I (see) _____________an accident. </w:t>
      </w:r>
    </w:p>
    <w:p w14:paraId="2E62C5F9" w14:textId="77777777" w:rsidR="005F2A32" w:rsidRPr="00716F92" w:rsidRDefault="005F2A32" w:rsidP="005F2A32">
      <w:pPr>
        <w:numPr>
          <w:ilvl w:val="0"/>
          <w:numId w:val="29"/>
        </w:numPr>
        <w:tabs>
          <w:tab w:val="num" w:pos="284"/>
        </w:tabs>
        <w:spacing w:before="100" w:beforeAutospacing="1" w:after="100" w:afterAutospacing="1" w:line="360" w:lineRule="auto"/>
        <w:ind w:left="28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16F92">
        <w:rPr>
          <w:rFonts w:ascii="Times New Roman" w:hAnsi="Times New Roman" w:cs="Times New Roman"/>
          <w:sz w:val="28"/>
          <w:szCs w:val="28"/>
          <w:lang w:val="en-US"/>
        </w:rPr>
        <w:t xml:space="preserve">I (not / understand) _____________what they (talk) _____________about. </w:t>
      </w:r>
    </w:p>
    <w:p w14:paraId="1E51B06F" w14:textId="77777777" w:rsidR="005F2A32" w:rsidRPr="00716F92" w:rsidRDefault="005F2A32" w:rsidP="005F2A3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EEA5709" w14:textId="77777777" w:rsidR="005F2A32" w:rsidRDefault="005F2A32" w:rsidP="005F2A32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Ansi="Symbol"/>
          <w:lang w:val="en-GB"/>
        </w:rPr>
      </w:pPr>
      <w:r>
        <w:rPr>
          <w:lang w:val="en-GB"/>
        </w:rPr>
        <w:t>Past Simple or Past Continuous?</w:t>
      </w:r>
    </w:p>
    <w:p w14:paraId="3F19BD66" w14:textId="77777777" w:rsidR="005F2A32" w:rsidRDefault="005F2A32" w:rsidP="005F2A32">
      <w:pPr>
        <w:pStyle w:val="questiontext"/>
        <w:spacing w:before="0" w:beforeAutospacing="0" w:after="0" w:afterAutospacing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When I _______ the exercise I </w:t>
      </w:r>
      <w:r>
        <w:rPr>
          <w:b/>
          <w:color w:val="000000"/>
          <w:sz w:val="36"/>
          <w:szCs w:val="36"/>
          <w:lang w:val="en-GB"/>
        </w:rPr>
        <w:t>_____</w:t>
      </w:r>
      <w:r>
        <w:rPr>
          <w:b/>
          <w:sz w:val="36"/>
          <w:szCs w:val="36"/>
          <w:lang w:val="en-GB"/>
        </w:rPr>
        <w:t>at the pictures.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8"/>
        <w:gridCol w:w="3238"/>
        <w:gridCol w:w="3238"/>
      </w:tblGrid>
      <w:tr w:rsidR="005F2A32" w14:paraId="250117DA" w14:textId="77777777" w:rsidTr="00076D0A">
        <w:tc>
          <w:tcPr>
            <w:tcW w:w="3238" w:type="dxa"/>
          </w:tcPr>
          <w:p w14:paraId="5983D6AF" w14:textId="77777777" w:rsidR="005F2A32" w:rsidRDefault="005F2A32" w:rsidP="005F2A32">
            <w:pPr>
              <w:numPr>
                <w:ilvl w:val="0"/>
                <w:numId w:val="30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was starting</w:t>
            </w:r>
          </w:p>
          <w:p w14:paraId="31CFCF3E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0C4E44EF" w14:textId="77777777" w:rsidR="005F2A32" w:rsidRDefault="005F2A32" w:rsidP="005F2A32">
            <w:pPr>
              <w:numPr>
                <w:ilvl w:val="0"/>
                <w:numId w:val="30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were starting</w:t>
            </w:r>
          </w:p>
          <w:p w14:paraId="31B73C46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5D900CCA" w14:textId="77777777" w:rsidR="005F2A32" w:rsidRDefault="005F2A32" w:rsidP="005F2A32">
            <w:pPr>
              <w:numPr>
                <w:ilvl w:val="0"/>
                <w:numId w:val="30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started</w:t>
            </w:r>
          </w:p>
          <w:p w14:paraId="7A478688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</w:tr>
      <w:tr w:rsidR="005F2A32" w14:paraId="3CA8B25D" w14:textId="77777777" w:rsidTr="00076D0A">
        <w:tc>
          <w:tcPr>
            <w:tcW w:w="3238" w:type="dxa"/>
          </w:tcPr>
          <w:p w14:paraId="35FCD732" w14:textId="77777777" w:rsidR="005F2A32" w:rsidRDefault="005F2A32" w:rsidP="005F2A32">
            <w:pPr>
              <w:numPr>
                <w:ilvl w:val="0"/>
                <w:numId w:val="30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was  looking</w:t>
            </w:r>
          </w:p>
          <w:p w14:paraId="3FD85A34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6A0949D7" w14:textId="77777777" w:rsidR="005F2A32" w:rsidRDefault="005F2A32" w:rsidP="005F2A32">
            <w:pPr>
              <w:numPr>
                <w:ilvl w:val="0"/>
                <w:numId w:val="30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were looking</w:t>
            </w:r>
          </w:p>
          <w:p w14:paraId="0162ABDB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41678F81" w14:textId="77777777" w:rsidR="005F2A32" w:rsidRDefault="005F2A32" w:rsidP="005F2A32">
            <w:pPr>
              <w:numPr>
                <w:ilvl w:val="0"/>
                <w:numId w:val="30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looked</w:t>
            </w:r>
          </w:p>
          <w:p w14:paraId="3CF92261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ECF6C6F" w14:textId="77777777" w:rsidR="005F2A32" w:rsidRDefault="005F2A32" w:rsidP="005F2A32">
      <w:pPr>
        <w:pStyle w:val="questiontext"/>
        <w:spacing w:before="0" w:beforeAutospacing="0" w:after="0" w:afterAutospacing="0"/>
        <w:rPr>
          <w:rFonts w:ascii="Arial" w:eastAsia="Times New Roman" w:hAnsi="Arial" w:cs="Arial"/>
          <w:bCs/>
          <w:sz w:val="32"/>
          <w:szCs w:val="32"/>
          <w:lang w:val="en-GB"/>
        </w:rPr>
      </w:pPr>
    </w:p>
    <w:p w14:paraId="667F9F36" w14:textId="77777777" w:rsidR="005F2A32" w:rsidRDefault="005F2A32" w:rsidP="005F2A32">
      <w:pPr>
        <w:pStyle w:val="questiontext"/>
        <w:spacing w:before="0" w:beforeAutospacing="0" w:after="0" w:afterAutospacing="0"/>
        <w:rPr>
          <w:b/>
          <w:color w:val="000000"/>
          <w:sz w:val="36"/>
          <w:szCs w:val="36"/>
          <w:u w:val="single"/>
          <w:lang w:val="en-GB"/>
        </w:rPr>
      </w:pPr>
      <w:r>
        <w:rPr>
          <w:b/>
          <w:sz w:val="36"/>
          <w:szCs w:val="36"/>
          <w:lang w:val="en-GB"/>
        </w:rPr>
        <w:t xml:space="preserve">While I ________ the exercise I______ </w:t>
      </w:r>
      <w:r>
        <w:rPr>
          <w:b/>
          <w:color w:val="000000"/>
          <w:sz w:val="36"/>
          <w:szCs w:val="36"/>
          <w:lang w:val="en-GB"/>
        </w:rPr>
        <w:t xml:space="preserve">at my </w:t>
      </w:r>
      <w:hyperlink r:id="rId5" w:tgtFrame="_blank" w:history="1">
        <w:r>
          <w:rPr>
            <w:rStyle w:val="a4"/>
            <w:b/>
            <w:color w:val="000000"/>
            <w:sz w:val="36"/>
            <w:szCs w:val="36"/>
            <w:lang w:val="en-GB"/>
          </w:rPr>
          <w:t>worksheet</w:t>
        </w:r>
      </w:hyperlink>
      <w:r>
        <w:rPr>
          <w:b/>
          <w:color w:val="000000"/>
          <w:sz w:val="36"/>
          <w:szCs w:val="36"/>
          <w:lang w:val="en-GB"/>
        </w:rPr>
        <w:t>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8"/>
        <w:gridCol w:w="3238"/>
        <w:gridCol w:w="3238"/>
      </w:tblGrid>
      <w:tr w:rsidR="005F2A32" w14:paraId="57DB4F75" w14:textId="77777777" w:rsidTr="00076D0A">
        <w:tc>
          <w:tcPr>
            <w:tcW w:w="3238" w:type="dxa"/>
          </w:tcPr>
          <w:p w14:paraId="490BBFFF" w14:textId="77777777" w:rsidR="005F2A32" w:rsidRDefault="005F2A32" w:rsidP="005F2A32">
            <w:pPr>
              <w:numPr>
                <w:ilvl w:val="0"/>
                <w:numId w:val="31"/>
              </w:num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was doing</w:t>
            </w:r>
          </w:p>
          <w:p w14:paraId="62D16A42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16E650E7" w14:textId="77777777" w:rsidR="005F2A32" w:rsidRDefault="005F2A32" w:rsidP="005F2A32">
            <w:pPr>
              <w:numPr>
                <w:ilvl w:val="0"/>
                <w:numId w:val="31"/>
              </w:num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were doing</w:t>
            </w:r>
          </w:p>
          <w:p w14:paraId="1CBA691D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365F440B" w14:textId="77777777" w:rsidR="005F2A32" w:rsidRDefault="005F2A32" w:rsidP="005F2A32">
            <w:pPr>
              <w:numPr>
                <w:ilvl w:val="0"/>
                <w:numId w:val="31"/>
              </w:num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did</w:t>
            </w:r>
          </w:p>
          <w:p w14:paraId="7FC230E9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</w:tr>
      <w:tr w:rsidR="005F2A32" w14:paraId="4CE062DE" w14:textId="77777777" w:rsidTr="00076D0A">
        <w:tc>
          <w:tcPr>
            <w:tcW w:w="3238" w:type="dxa"/>
          </w:tcPr>
          <w:p w14:paraId="13841C3D" w14:textId="77777777" w:rsidR="005F2A32" w:rsidRDefault="005F2A32" w:rsidP="005F2A32">
            <w:pPr>
              <w:numPr>
                <w:ilvl w:val="0"/>
                <w:numId w:val="31"/>
              </w:num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was looking</w:t>
            </w:r>
          </w:p>
          <w:p w14:paraId="4E3C16BE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  <w:hideMark/>
          </w:tcPr>
          <w:p w14:paraId="724154E8" w14:textId="77777777" w:rsidR="005F2A32" w:rsidRDefault="005F2A32" w:rsidP="005F2A32">
            <w:pPr>
              <w:numPr>
                <w:ilvl w:val="0"/>
                <w:numId w:val="3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were looking</w:t>
            </w:r>
          </w:p>
        </w:tc>
        <w:tc>
          <w:tcPr>
            <w:tcW w:w="3238" w:type="dxa"/>
          </w:tcPr>
          <w:p w14:paraId="4F6338F9" w14:textId="77777777" w:rsidR="005F2A32" w:rsidRDefault="005F2A32" w:rsidP="005F2A32">
            <w:pPr>
              <w:numPr>
                <w:ilvl w:val="0"/>
                <w:numId w:val="31"/>
              </w:num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looked</w:t>
            </w:r>
          </w:p>
          <w:p w14:paraId="2C8D897E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573DAC0C" w14:textId="77777777" w:rsidR="005F2A32" w:rsidRDefault="005F2A32" w:rsidP="005F2A32">
      <w:pPr>
        <w:ind w:left="360"/>
        <w:rPr>
          <w:rFonts w:ascii="Arial" w:hAnsi="Arial" w:cs="Arial"/>
          <w:bCs/>
          <w:color w:val="000000"/>
          <w:sz w:val="32"/>
          <w:szCs w:val="32"/>
          <w:lang w:val="en-GB" w:eastAsia="de-DE"/>
        </w:rPr>
      </w:pPr>
    </w:p>
    <w:p w14:paraId="73FE3A8C" w14:textId="77777777" w:rsidR="005F2A32" w:rsidRDefault="005F2A32" w:rsidP="005F2A32">
      <w:pPr>
        <w:pStyle w:val="questiontext"/>
        <w:spacing w:before="0" w:beforeAutospacing="0" w:after="0" w:afterAutospacing="0"/>
        <w:rPr>
          <w:b/>
          <w:color w:val="000000"/>
          <w:sz w:val="36"/>
          <w:szCs w:val="36"/>
          <w:lang w:val="en-GB"/>
        </w:rPr>
      </w:pPr>
      <w:r>
        <w:rPr>
          <w:b/>
          <w:color w:val="000000"/>
          <w:sz w:val="36"/>
          <w:szCs w:val="36"/>
          <w:lang w:val="en-GB"/>
        </w:rPr>
        <w:t>While I _____the exercise I ______ my brain a lot.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3238"/>
        <w:gridCol w:w="3238"/>
        <w:gridCol w:w="3238"/>
      </w:tblGrid>
      <w:tr w:rsidR="005F2A32" w14:paraId="28C45AE0" w14:textId="77777777" w:rsidTr="00076D0A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7B19062A" w14:textId="77777777" w:rsidR="005F2A32" w:rsidRDefault="005F2A32" w:rsidP="005F2A32">
            <w:pPr>
              <w:numPr>
                <w:ilvl w:val="1"/>
                <w:numId w:val="31"/>
              </w:num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was doing</w:t>
            </w:r>
          </w:p>
          <w:p w14:paraId="0A0E7C76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68C97070" w14:textId="77777777" w:rsidR="005F2A32" w:rsidRDefault="005F2A32" w:rsidP="005F2A32">
            <w:pPr>
              <w:numPr>
                <w:ilvl w:val="1"/>
                <w:numId w:val="31"/>
              </w:num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were doing</w:t>
            </w:r>
          </w:p>
          <w:p w14:paraId="12EB7406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6DCEBCE7" w14:textId="77777777" w:rsidR="005F2A32" w:rsidRDefault="005F2A32" w:rsidP="005F2A32">
            <w:pPr>
              <w:numPr>
                <w:ilvl w:val="1"/>
                <w:numId w:val="31"/>
              </w:numPr>
              <w:rPr>
                <w:color w:val="000000"/>
                <w:sz w:val="32"/>
                <w:szCs w:val="32"/>
                <w:lang w:val="en-GB"/>
              </w:rPr>
            </w:pPr>
            <w:r>
              <w:rPr>
                <w:color w:val="000000"/>
                <w:sz w:val="32"/>
                <w:szCs w:val="32"/>
                <w:lang w:val="en-GB"/>
              </w:rPr>
              <w:t>did</w:t>
            </w:r>
          </w:p>
          <w:p w14:paraId="2F31E8FF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</w:tr>
      <w:tr w:rsidR="005F2A32" w14:paraId="725472C4" w14:textId="77777777" w:rsidTr="00076D0A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0FDF0DDB" w14:textId="77777777" w:rsidR="005F2A32" w:rsidRDefault="005F2A32" w:rsidP="005F2A32">
            <w:pPr>
              <w:numPr>
                <w:ilvl w:val="0"/>
                <w:numId w:val="32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was using</w:t>
            </w:r>
          </w:p>
          <w:p w14:paraId="7B235329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153A4C79" w14:textId="77777777" w:rsidR="005F2A32" w:rsidRDefault="005F2A32" w:rsidP="005F2A32">
            <w:pPr>
              <w:numPr>
                <w:ilvl w:val="0"/>
                <w:numId w:val="32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lastRenderedPageBreak/>
              <w:t>were using</w:t>
            </w:r>
          </w:p>
          <w:p w14:paraId="78948C1B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14:paraId="75CFD2F4" w14:textId="77777777" w:rsidR="005F2A32" w:rsidRDefault="005F2A32" w:rsidP="005F2A32">
            <w:pPr>
              <w:numPr>
                <w:ilvl w:val="0"/>
                <w:numId w:val="32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lastRenderedPageBreak/>
              <w:t>used</w:t>
            </w:r>
          </w:p>
          <w:p w14:paraId="40DCD141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CC3C656" w14:textId="77777777" w:rsidR="005F2A32" w:rsidRDefault="005F2A32" w:rsidP="005F2A32">
      <w:pPr>
        <w:ind w:left="360"/>
        <w:rPr>
          <w:rFonts w:ascii="Arial" w:hAnsi="Arial" w:cs="Arial"/>
          <w:bCs/>
          <w:sz w:val="32"/>
          <w:szCs w:val="32"/>
          <w:lang w:val="en-GB" w:eastAsia="de-DE"/>
        </w:rPr>
      </w:pPr>
    </w:p>
    <w:p w14:paraId="6D9C91E7" w14:textId="77777777" w:rsidR="005F2A32" w:rsidRDefault="005F2A32" w:rsidP="005F2A32">
      <w:pPr>
        <w:pStyle w:val="questiontext"/>
        <w:spacing w:before="0" w:beforeAutospacing="0" w:after="0" w:afterAutospacing="0"/>
        <w:rPr>
          <w:b/>
          <w:sz w:val="36"/>
          <w:szCs w:val="36"/>
          <w:lang w:val="en-GB"/>
        </w:rPr>
      </w:pPr>
      <w:r>
        <w:rPr>
          <w:rFonts w:hAnsi="Symbol"/>
          <w:b/>
          <w:sz w:val="36"/>
          <w:szCs w:val="36"/>
          <w:lang w:val="en-GB"/>
        </w:rPr>
        <w:t>I</w:t>
      </w:r>
      <w:r>
        <w:rPr>
          <w:b/>
          <w:sz w:val="36"/>
          <w:szCs w:val="36"/>
          <w:lang w:val="en-GB"/>
        </w:rPr>
        <w:t>n the exercise there ___ a picture of three doctors who __ 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8"/>
        <w:gridCol w:w="3238"/>
        <w:gridCol w:w="3238"/>
      </w:tblGrid>
      <w:tr w:rsidR="005F2A32" w14:paraId="244F40C8" w14:textId="77777777" w:rsidTr="00076D0A">
        <w:tc>
          <w:tcPr>
            <w:tcW w:w="3238" w:type="dxa"/>
          </w:tcPr>
          <w:p w14:paraId="2A9641C2" w14:textId="77777777" w:rsidR="005F2A32" w:rsidRDefault="005F2A32" w:rsidP="005F2A32">
            <w:pPr>
              <w:numPr>
                <w:ilvl w:val="0"/>
                <w:numId w:val="33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was being</w:t>
            </w:r>
          </w:p>
          <w:p w14:paraId="6165663F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0A1076A0" w14:textId="77777777" w:rsidR="005F2A32" w:rsidRDefault="005F2A32" w:rsidP="005F2A32">
            <w:pPr>
              <w:numPr>
                <w:ilvl w:val="0"/>
                <w:numId w:val="33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were being</w:t>
            </w:r>
          </w:p>
          <w:p w14:paraId="34A395A4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02B0934B" w14:textId="77777777" w:rsidR="005F2A32" w:rsidRDefault="005F2A32" w:rsidP="005F2A32">
            <w:pPr>
              <w:numPr>
                <w:ilvl w:val="0"/>
                <w:numId w:val="33"/>
              </w:numPr>
              <w:rPr>
                <w:sz w:val="32"/>
                <w:szCs w:val="32"/>
                <w:lang w:val="de-CH"/>
              </w:rPr>
            </w:pPr>
            <w:r>
              <w:rPr>
                <w:sz w:val="32"/>
                <w:szCs w:val="32"/>
              </w:rPr>
              <w:t>was</w:t>
            </w:r>
          </w:p>
          <w:p w14:paraId="4B0F4823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</w:tr>
      <w:tr w:rsidR="005F2A32" w14:paraId="496DC13E" w14:textId="77777777" w:rsidTr="00076D0A">
        <w:tc>
          <w:tcPr>
            <w:tcW w:w="3238" w:type="dxa"/>
          </w:tcPr>
          <w:p w14:paraId="0F750FE0" w14:textId="77777777" w:rsidR="005F2A32" w:rsidRDefault="005F2A32" w:rsidP="005F2A32">
            <w:pPr>
              <w:numPr>
                <w:ilvl w:val="0"/>
                <w:numId w:val="33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was singing</w:t>
            </w:r>
          </w:p>
          <w:p w14:paraId="18EEC856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1B885B6B" w14:textId="77777777" w:rsidR="005F2A32" w:rsidRDefault="005F2A32" w:rsidP="005F2A32">
            <w:pPr>
              <w:numPr>
                <w:ilvl w:val="0"/>
                <w:numId w:val="33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were singing</w:t>
            </w:r>
          </w:p>
          <w:p w14:paraId="5927D8FC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</w:tcPr>
          <w:p w14:paraId="68BC0F77" w14:textId="77777777" w:rsidR="005F2A32" w:rsidRDefault="005F2A32" w:rsidP="005F2A32">
            <w:pPr>
              <w:numPr>
                <w:ilvl w:val="0"/>
                <w:numId w:val="33"/>
              </w:numPr>
              <w:rPr>
                <w:sz w:val="32"/>
                <w:szCs w:val="32"/>
                <w:lang w:val="de-CH"/>
              </w:rPr>
            </w:pPr>
            <w:r>
              <w:rPr>
                <w:sz w:val="32"/>
                <w:szCs w:val="32"/>
              </w:rPr>
              <w:t>sang</w:t>
            </w:r>
          </w:p>
          <w:p w14:paraId="11AA32DB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129B3E85" w14:textId="77777777" w:rsidR="005F2A32" w:rsidRDefault="005F2A32" w:rsidP="005F2A32">
      <w:pPr>
        <w:rPr>
          <w:rFonts w:ascii="Arial" w:hAnsi="Arial" w:cs="Arial"/>
          <w:bCs/>
          <w:sz w:val="32"/>
          <w:szCs w:val="32"/>
          <w:lang w:val="en-GB" w:eastAsia="de-DE"/>
        </w:rPr>
      </w:pPr>
    </w:p>
    <w:p w14:paraId="68BA235F" w14:textId="77777777" w:rsidR="005F2A32" w:rsidRDefault="005F2A32" w:rsidP="005F2A32">
      <w:pPr>
        <w:pStyle w:val="questiontext"/>
        <w:spacing w:before="0" w:beforeAutospacing="0" w:after="0" w:afterAutospacing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And a picture of Bill Gates who _______________ a plane.</w:t>
      </w:r>
    </w:p>
    <w:p w14:paraId="47EBD00C" w14:textId="77777777" w:rsidR="005F2A32" w:rsidRDefault="005F2A32" w:rsidP="005F2A32">
      <w:pPr>
        <w:rPr>
          <w:sz w:val="32"/>
          <w:szCs w:val="32"/>
          <w:lang w:val="en-GB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38"/>
        <w:gridCol w:w="3238"/>
        <w:gridCol w:w="3238"/>
      </w:tblGrid>
      <w:tr w:rsidR="005F2A32" w14:paraId="7F603BBE" w14:textId="77777777" w:rsidTr="00076D0A">
        <w:tc>
          <w:tcPr>
            <w:tcW w:w="3238" w:type="dxa"/>
          </w:tcPr>
          <w:p w14:paraId="3C9942B6" w14:textId="77777777" w:rsidR="005F2A32" w:rsidRDefault="005F2A32" w:rsidP="005F2A32">
            <w:pPr>
              <w:numPr>
                <w:ilvl w:val="0"/>
                <w:numId w:val="34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was flying</w:t>
            </w:r>
          </w:p>
          <w:p w14:paraId="5EA11E9A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38" w:type="dxa"/>
            <w:hideMark/>
          </w:tcPr>
          <w:p w14:paraId="661FD5A8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were flying</w:t>
            </w:r>
          </w:p>
        </w:tc>
        <w:tc>
          <w:tcPr>
            <w:tcW w:w="3238" w:type="dxa"/>
          </w:tcPr>
          <w:p w14:paraId="6E547475" w14:textId="77777777" w:rsidR="005F2A32" w:rsidRDefault="005F2A32" w:rsidP="005F2A32">
            <w:pPr>
              <w:numPr>
                <w:ilvl w:val="0"/>
                <w:numId w:val="34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flew</w:t>
            </w:r>
          </w:p>
          <w:p w14:paraId="390491F5" w14:textId="77777777" w:rsidR="005F2A32" w:rsidRDefault="005F2A32" w:rsidP="00076D0A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9E0DCC3" w14:textId="77777777" w:rsidR="005F2A32" w:rsidRPr="00716F92" w:rsidRDefault="005F2A32" w:rsidP="005F2A3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81FEAE" w14:textId="6E14F6E6" w:rsidR="005F2A32" w:rsidRPr="00716F92" w:rsidRDefault="005F2A32" w:rsidP="005F2A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E7B3A">
        <w:rPr>
          <w:rFonts w:ascii="Times New Roman" w:hAnsi="Times New Roman" w:cs="Times New Roman"/>
          <w:b/>
          <w:bCs/>
          <w:sz w:val="28"/>
          <w:szCs w:val="28"/>
          <w:lang w:val="en-US"/>
        </w:rPr>
        <w:t>Fill in past simple or past perfect simple.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1. After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15EB6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51.45pt;height:18pt" o:ole="">
            <v:imagedata r:id="rId6" o:title=""/>
          </v:shape>
          <w:control r:id="rId7" w:name="DefaultOcxName" w:shapeid="_x0000_i1114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(see) the Tower,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040BC468">
          <v:shape id="_x0000_i1113" type="#_x0000_t75" style="width:51.45pt;height:18pt" o:ole="">
            <v:imagedata r:id="rId6" o:title=""/>
          </v:shape>
          <w:control r:id="rId8" w:name="DefaultOcxName1" w:shapeid="_x0000_i1113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(go) to Westminster Abbey.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2.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527A8DBE">
          <v:shape id="_x0000_i1112" type="#_x0000_t75" style="width:51.45pt;height:18pt" o:ole="">
            <v:imagedata r:id="rId6" o:title=""/>
          </v:shape>
          <w:control r:id="rId9" w:name="DefaultOcxName2" w:shapeid="_x0000_i1112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(ask) me which animals I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429C8232">
          <v:shape id="_x0000_i1111" type="#_x0000_t75" style="width:51.45pt;height:18pt" o:ole="">
            <v:imagedata r:id="rId6" o:title=""/>
          </v:shape>
          <w:control r:id="rId10" w:name="DefaultOcxName3" w:shapeid="_x0000_i1111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(see) in Africa.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3. After Columbus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093B9FA5">
          <v:shape id="_x0000_i1110" type="#_x0000_t75" style="width:51.45pt;height:18pt" o:ole="">
            <v:imagedata r:id="rId6" o:title=""/>
          </v:shape>
          <w:control r:id="rId11" w:name="DefaultOcxName4" w:shapeid="_x0000_i1110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(discover) America,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4F682A7F">
          <v:shape id="_x0000_i1109" type="#_x0000_t75" style="width:51.45pt;height:18pt" o:ole="">
            <v:imagedata r:id="rId6" o:title=""/>
          </v:shape>
          <w:control r:id="rId12" w:name="DefaultOcxName5" w:shapeid="_x0000_i1109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(return) to Spain.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4. Before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6A3334C2">
          <v:shape id="_x0000_i1108" type="#_x0000_t75" style="width:51.45pt;height:18pt" o:ole="">
            <v:imagedata r:id="rId6" o:title=""/>
          </v:shape>
          <w:control r:id="rId13" w:name="DefaultOcxName6" w:shapeid="_x0000_i1108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(move) to Liverpool,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497BE286">
          <v:shape id="_x0000_i1107" type="#_x0000_t75" style="width:51.45pt;height:18pt" o:ole="">
            <v:imagedata r:id="rId6" o:title=""/>
          </v:shape>
          <w:control r:id="rId14" w:name="DefaultOcxName7" w:shapeid="_x0000_i1107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(sell) everything.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5. After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30AE05AC">
          <v:shape id="_x0000_i1106" type="#_x0000_t75" style="width:51.45pt;height:18pt" o:ole="">
            <v:imagedata r:id="rId6" o:title=""/>
          </v:shape>
          <w:control r:id="rId15" w:name="DefaultOcxName8" w:shapeid="_x0000_i1106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(work) very hard,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1F1C6CE8">
          <v:shape id="_x0000_i1105" type="#_x0000_t75" style="width:51.45pt;height:18pt" o:ole="">
            <v:imagedata r:id="rId6" o:title=""/>
          </v:shape>
          <w:control r:id="rId16" w:name="DefaultOcxName9" w:shapeid="_x0000_i1105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(fall) ill.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6. She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208AB675">
          <v:shape id="_x0000_i1104" type="#_x0000_t75" style="width:51.45pt;height:18pt" o:ole="">
            <v:imagedata r:id="rId6" o:title=""/>
          </v:shape>
          <w:control r:id="rId17" w:name="DefaultOcxName10" w:shapeid="_x0000_i1104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(open) the box after she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0486667F">
          <v:shape id="_x0000_i1103" type="#_x0000_t75" style="width:51.45pt;height:18pt" o:ole="">
            <v:imagedata r:id="rId6" o:title=""/>
          </v:shape>
          <w:control r:id="rId18" w:name="DefaultOcxName11" w:shapeid="_x0000_i1103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(find) the key.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7.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3316CE42">
          <v:shape id="_x0000_i1102" type="#_x0000_t75" style="width:51.45pt;height:18pt" o:ole="">
            <v:imagedata r:id="rId6" o:title=""/>
          </v:shape>
          <w:control r:id="rId19" w:name="DefaultOcxName12" w:shapeid="_x0000_i1102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(go) to a restaurant after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0CF395B1">
          <v:shape id="_x0000_i1101" type="#_x0000_t75" style="width:51.45pt;height:18pt" o:ole="">
            <v:imagedata r:id="rId6" o:title=""/>
          </v:shape>
          <w:control r:id="rId20" w:name="DefaultOcxName13" w:shapeid="_x0000_i1101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(sail).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8. Before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77C2675D">
          <v:shape id="_x0000_i1100" type="#_x0000_t75" style="width:51.45pt;height:18pt" o:ole="">
            <v:imagedata r:id="rId6" o:title=""/>
          </v:shape>
          <w:control r:id="rId21" w:name="DefaultOcxName14" w:shapeid="_x0000_i1100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(start) the party,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7804403C">
          <v:shape id="_x0000_i1099" type="#_x0000_t75" style="width:51.45pt;height:18pt" o:ole="">
            <v:imagedata r:id="rId6" o:title=""/>
          </v:shape>
          <w:control r:id="rId22" w:name="DefaultOcxName15" w:shapeid="_x0000_i1099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(invite) some friends.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9. After she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56213BE6">
          <v:shape id="_x0000_i1098" type="#_x0000_t75" style="width:51.45pt;height:18pt" o:ole="">
            <v:imagedata r:id="rId6" o:title=""/>
          </v:shape>
          <w:control r:id="rId23" w:name="DefaultOcxName16" w:shapeid="_x0000_i1098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(wash) the curtains, she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5403DB5E">
          <v:shape id="_x0000_i1097" type="#_x0000_t75" style="width:51.45pt;height:18pt" o:ole="">
            <v:imagedata r:id="rId6" o:title=""/>
          </v:shape>
          <w:control r:id="rId24" w:name="DefaultOcxName17" w:shapeid="_x0000_i1097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(clean) the windows.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10.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330385CF">
          <v:shape id="_x0000_i1096" type="#_x0000_t75" style="width:51.45pt;height:18pt" o:ole="">
            <v:imagedata r:id="rId6" o:title=""/>
          </v:shape>
          <w:control r:id="rId25" w:name="DefaultOcxName18" w:shapeid="_x0000_i1096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(go) for a sightseeing tour after the bus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293115D1">
          <v:shape id="_x0000_i1095" type="#_x0000_t75" style="width:51.45pt;height:18pt" o:ole="">
            <v:imagedata r:id="rId6" o:title=""/>
          </v:shape>
          <w:control r:id="rId26" w:name="DefaultOcxName19" w:shapeid="_x0000_i1095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(arrive).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11. Before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5B1EAE91">
          <v:shape id="_x0000_i1094" type="#_x0000_t75" style="width:51.45pt;height:18pt" o:ole="">
            <v:imagedata r:id="rId6" o:title=""/>
          </v:shape>
          <w:control r:id="rId27" w:name="DefaultOcxName20" w:shapeid="_x0000_i1094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(mow) the lawn,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431BE0FE">
          <v:shape id="_x0000_i1093" type="#_x0000_t75" style="width:51.45pt;height:18pt" o:ole="">
            <v:imagedata r:id="rId6" o:title=""/>
          </v:shape>
          <w:control r:id="rId28" w:name="DefaultOcxName21" w:shapeid="_x0000_i1093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(pick) some roses.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12. After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1F9354D4">
          <v:shape id="_x0000_i1092" type="#_x0000_t75" style="width:51.45pt;height:18pt" o:ole="">
            <v:imagedata r:id="rId6" o:title=""/>
          </v:shape>
          <w:control r:id="rId29" w:name="DefaultOcxName22" w:shapeid="_x0000_i1092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(finish) school,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722A19B6">
          <v:shape id="_x0000_i1091" type="#_x0000_t75" style="width:51.45pt;height:18pt" o:ole="">
            <v:imagedata r:id="rId6" o:title=""/>
          </v:shape>
          <w:control r:id="rId30" w:name="DefaultOcxName23" w:shapeid="_x0000_i1091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(work) for a magazine.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13.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54294D02">
          <v:shape id="_x0000_i1090" type="#_x0000_t75" style="width:51.45pt;height:18pt" o:ole="">
            <v:imagedata r:id="rId6" o:title=""/>
          </v:shape>
          <w:control r:id="rId31" w:name="DefaultOcxName24" w:shapeid="_x0000_i1090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(drink) a cup of tea after they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4F7C2329">
          <v:shape id="_x0000_i1089" type="#_x0000_t75" style="width:51.45pt;height:18pt" o:ole="">
            <v:imagedata r:id="rId6" o:title=""/>
          </v:shape>
          <w:control r:id="rId32" w:name="DefaultOcxName25" w:shapeid="_x0000_i1089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(finish) lunch.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14.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685DC923">
          <v:shape id="_x0000_i1088" type="#_x0000_t75" style="width:51.45pt;height:18pt" o:ole="">
            <v:imagedata r:id="rId6" o:title=""/>
          </v:shape>
          <w:control r:id="rId33" w:name="DefaultOcxName26" w:shapeid="_x0000_i1088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(ask) me for her telephone number before he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70FA3D78">
          <v:shape id="_x0000_i1087" type="#_x0000_t75" style="width:51.45pt;height:18pt" o:ole="">
            <v:imagedata r:id="rId6" o:title=""/>
          </v:shape>
          <w:control r:id="rId34" w:name="DefaultOcxName27" w:shapeid="_x0000_i1087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(phone) her.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br/>
        <w:t>15. My sister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4B152B2A">
          <v:shape id="_x0000_i1086" type="#_x0000_t75" style="width:51.45pt;height:18pt" o:ole="">
            <v:imagedata r:id="rId6" o:title=""/>
          </v:shape>
          <w:control r:id="rId35" w:name="DefaultOcxName28" w:shapeid="_x0000_i1086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(eat) all the chocolate before my parents </w: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object w:dxaOrig="1440" w:dyaOrig="1440" w14:anchorId="0625CCCB">
          <v:shape id="_x0000_i1085" type="#_x0000_t75" style="width:51.45pt;height:18pt" o:ole="">
            <v:imagedata r:id="rId6" o:title=""/>
          </v:shape>
          <w:control r:id="rId36" w:name="DefaultOcxName29" w:shapeid="_x0000_i1085"/>
        </w:object>
      </w:r>
      <w:r w:rsidRPr="005E7B3A">
        <w:rPr>
          <w:rFonts w:ascii="Times New Roman" w:hAnsi="Times New Roman" w:cs="Times New Roman"/>
          <w:sz w:val="28"/>
          <w:szCs w:val="28"/>
          <w:lang w:val="en-US"/>
        </w:rPr>
        <w:t> (come) home.</w:t>
      </w:r>
    </w:p>
    <w:p w14:paraId="0DD3EB02" w14:textId="77777777" w:rsidR="005F2A32" w:rsidRPr="005F2A32" w:rsidRDefault="005F2A32"/>
    <w:sectPr w:rsidR="005F2A32" w:rsidRPr="005F2A32" w:rsidSect="005F2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330B"/>
    <w:multiLevelType w:val="hybridMultilevel"/>
    <w:tmpl w:val="0A525B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3D7F"/>
    <w:multiLevelType w:val="multilevel"/>
    <w:tmpl w:val="0896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245EF"/>
    <w:multiLevelType w:val="hybridMultilevel"/>
    <w:tmpl w:val="5F3611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9FE"/>
    <w:multiLevelType w:val="multilevel"/>
    <w:tmpl w:val="5204B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643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5CE3922"/>
    <w:multiLevelType w:val="hybridMultilevel"/>
    <w:tmpl w:val="CCA4441A"/>
    <w:lvl w:ilvl="0" w:tplc="0F9C3D1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41068"/>
    <w:multiLevelType w:val="hybridMultilevel"/>
    <w:tmpl w:val="0D20CA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C00"/>
    <w:multiLevelType w:val="hybridMultilevel"/>
    <w:tmpl w:val="0150D570"/>
    <w:lvl w:ilvl="0" w:tplc="12AA46D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12AD8"/>
    <w:multiLevelType w:val="hybridMultilevel"/>
    <w:tmpl w:val="8F74D1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EB6"/>
    <w:multiLevelType w:val="hybridMultilevel"/>
    <w:tmpl w:val="2F540B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1D79"/>
    <w:multiLevelType w:val="hybridMultilevel"/>
    <w:tmpl w:val="E35A96E4"/>
    <w:lvl w:ilvl="0" w:tplc="3158508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82307"/>
    <w:multiLevelType w:val="hybridMultilevel"/>
    <w:tmpl w:val="AA7C0374"/>
    <w:lvl w:ilvl="0" w:tplc="D8A280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A3303"/>
    <w:multiLevelType w:val="hybridMultilevel"/>
    <w:tmpl w:val="7F58DCB6"/>
    <w:lvl w:ilvl="0" w:tplc="EC1A6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22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85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E7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23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B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1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A5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8C9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32A5A"/>
    <w:multiLevelType w:val="hybridMultilevel"/>
    <w:tmpl w:val="EC96B782"/>
    <w:lvl w:ilvl="0" w:tplc="170CAA9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73757"/>
    <w:multiLevelType w:val="hybridMultilevel"/>
    <w:tmpl w:val="AB5EA98C"/>
    <w:lvl w:ilvl="0" w:tplc="1BB6839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C21E1"/>
    <w:multiLevelType w:val="hybridMultilevel"/>
    <w:tmpl w:val="CFBC0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2CC3"/>
    <w:multiLevelType w:val="hybridMultilevel"/>
    <w:tmpl w:val="D33E6E6E"/>
    <w:lvl w:ilvl="0" w:tplc="E2A8F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7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A0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22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0B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4C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EB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0F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E88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F660B"/>
    <w:multiLevelType w:val="hybridMultilevel"/>
    <w:tmpl w:val="23863E08"/>
    <w:lvl w:ilvl="0" w:tplc="4DA29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81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E06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84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80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20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2F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40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25DAE"/>
    <w:multiLevelType w:val="hybridMultilevel"/>
    <w:tmpl w:val="2F461B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5C3C"/>
    <w:multiLevelType w:val="hybridMultilevel"/>
    <w:tmpl w:val="5F140846"/>
    <w:lvl w:ilvl="0" w:tplc="D7F0A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21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2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AB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405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8D6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E9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AE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9E4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31E16"/>
    <w:multiLevelType w:val="hybridMultilevel"/>
    <w:tmpl w:val="9A541BF0"/>
    <w:lvl w:ilvl="0" w:tplc="1C0A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0A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65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EA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A5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2B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CB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AE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22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81B5F"/>
    <w:multiLevelType w:val="hybridMultilevel"/>
    <w:tmpl w:val="97FAF326"/>
    <w:lvl w:ilvl="0" w:tplc="7E46C51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8342AB"/>
    <w:multiLevelType w:val="hybridMultilevel"/>
    <w:tmpl w:val="4A9818F6"/>
    <w:lvl w:ilvl="0" w:tplc="E196B21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DE030B"/>
    <w:multiLevelType w:val="hybridMultilevel"/>
    <w:tmpl w:val="374CE5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645DB"/>
    <w:multiLevelType w:val="hybridMultilevel"/>
    <w:tmpl w:val="594AFD9A"/>
    <w:lvl w:ilvl="0" w:tplc="D5689D3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3821C8"/>
    <w:multiLevelType w:val="hybridMultilevel"/>
    <w:tmpl w:val="D54439E0"/>
    <w:lvl w:ilvl="0" w:tplc="30AE029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4B1A26"/>
    <w:multiLevelType w:val="hybridMultilevel"/>
    <w:tmpl w:val="280E18D0"/>
    <w:lvl w:ilvl="0" w:tplc="3612B25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5D2E17"/>
    <w:multiLevelType w:val="hybridMultilevel"/>
    <w:tmpl w:val="D5641756"/>
    <w:lvl w:ilvl="0" w:tplc="123CE23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E50D2"/>
    <w:multiLevelType w:val="hybridMultilevel"/>
    <w:tmpl w:val="F2F408CA"/>
    <w:lvl w:ilvl="0" w:tplc="DEF057C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990A25"/>
    <w:multiLevelType w:val="hybridMultilevel"/>
    <w:tmpl w:val="6D9C7646"/>
    <w:lvl w:ilvl="0" w:tplc="0C9E7BF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C28FB"/>
    <w:multiLevelType w:val="hybridMultilevel"/>
    <w:tmpl w:val="B6E632B4"/>
    <w:lvl w:ilvl="0" w:tplc="82C0677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563A67"/>
    <w:multiLevelType w:val="hybridMultilevel"/>
    <w:tmpl w:val="4AF28B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F1D62"/>
    <w:multiLevelType w:val="hybridMultilevel"/>
    <w:tmpl w:val="66F0A3F4"/>
    <w:lvl w:ilvl="0" w:tplc="1494C81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A52B8A"/>
    <w:multiLevelType w:val="hybridMultilevel"/>
    <w:tmpl w:val="0E52A9C6"/>
    <w:lvl w:ilvl="0" w:tplc="CFF234E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CE4945"/>
    <w:multiLevelType w:val="hybridMultilevel"/>
    <w:tmpl w:val="DA08F8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0"/>
  </w:num>
  <w:num w:numId="4">
    <w:abstractNumId w:val="0"/>
  </w:num>
  <w:num w:numId="5">
    <w:abstractNumId w:val="33"/>
  </w:num>
  <w:num w:numId="6">
    <w:abstractNumId w:val="17"/>
  </w:num>
  <w:num w:numId="7">
    <w:abstractNumId w:val="14"/>
  </w:num>
  <w:num w:numId="8">
    <w:abstractNumId w:val="7"/>
  </w:num>
  <w:num w:numId="9">
    <w:abstractNumId w:val="5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32"/>
    <w:rsid w:val="005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3ED8"/>
  <w15:chartTrackingRefBased/>
  <w15:docId w15:val="{72941036-B5CB-45AA-AA15-19BE66A5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5F2A32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de-CH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A32"/>
    <w:rPr>
      <w:rFonts w:ascii="Arial Unicode MS" w:eastAsia="Arial Unicode MS" w:hAnsi="Arial Unicode MS" w:cs="Arial Unicode MS"/>
      <w:b/>
      <w:bCs/>
      <w:sz w:val="36"/>
      <w:szCs w:val="36"/>
      <w:lang w:val="de-CH" w:eastAsia="de-DE"/>
    </w:rPr>
  </w:style>
  <w:style w:type="paragraph" w:styleId="a3">
    <w:name w:val="List Paragraph"/>
    <w:basedOn w:val="a"/>
    <w:uiPriority w:val="34"/>
    <w:qFormat/>
    <w:rsid w:val="005F2A32"/>
    <w:pPr>
      <w:ind w:left="720"/>
      <w:contextualSpacing/>
    </w:pPr>
  </w:style>
  <w:style w:type="character" w:styleId="a4">
    <w:name w:val="Hyperlink"/>
    <w:basedOn w:val="a0"/>
    <w:semiHidden/>
    <w:unhideWhenUsed/>
    <w:rsid w:val="005F2A32"/>
    <w:rPr>
      <w:color w:val="0000FF"/>
      <w:u w:val="single"/>
    </w:rPr>
  </w:style>
  <w:style w:type="paragraph" w:customStyle="1" w:styleId="questiontext">
    <w:name w:val="questiontext"/>
    <w:basedOn w:val="a"/>
    <w:rsid w:val="005F2A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de-CH" w:eastAsia="de-DE"/>
    </w:rPr>
  </w:style>
  <w:style w:type="table" w:styleId="a5">
    <w:name w:val="Table Grid"/>
    <w:basedOn w:val="a1"/>
    <w:rsid w:val="005F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hyperlink" Target="http://assoc.wanadoo.fr/une.education.pour.demain/rodsex/pastcontspast/computer.htm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2020-10-16T20:52:00Z</dcterms:created>
  <dcterms:modified xsi:type="dcterms:W3CDTF">2020-10-16T20:52:00Z</dcterms:modified>
</cp:coreProperties>
</file>