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8"/>
      </w:tblGrid>
      <w:tr w:rsidR="00503A79" w14:paraId="0BF73D43" w14:textId="77777777" w:rsidTr="00C55C71">
        <w:trPr>
          <w:trHeight w:val="1869"/>
        </w:trPr>
        <w:tc>
          <w:tcPr>
            <w:tcW w:w="8988" w:type="dxa"/>
          </w:tcPr>
          <w:p w14:paraId="59193881" w14:textId="77777777" w:rsidR="00503A79" w:rsidRDefault="00503A79" w:rsidP="007D654F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HW</w:t>
            </w:r>
          </w:p>
          <w:p w14:paraId="13198BA5" w14:textId="77777777" w:rsidR="00503A79" w:rsidRDefault="00503A79" w:rsidP="001028E0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PB p.70 – read, translate</w:t>
            </w:r>
          </w:p>
          <w:p w14:paraId="43243986" w14:textId="77777777" w:rsidR="00503A79" w:rsidRDefault="00503A79" w:rsidP="001028E0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PB p.71 ex.1, 2</w:t>
            </w:r>
          </w:p>
          <w:p w14:paraId="1045DFD8" w14:textId="257BEB2F" w:rsidR="00503A79" w:rsidRDefault="00503A79" w:rsidP="001028E0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Balloons – write the numbers </w:t>
            </w:r>
          </w:p>
          <w:p w14:paraId="5E5096E8" w14:textId="4F94036E" w:rsidR="00503A79" w:rsidRPr="001028E0" w:rsidRDefault="00503A79" w:rsidP="001028E0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New words – вы</w:t>
            </w:r>
            <w:r>
              <w:rPr>
                <w:rFonts w:ascii="Georgia" w:hAnsi="Georgia"/>
                <w:sz w:val="32"/>
                <w:szCs w:val="32"/>
              </w:rPr>
              <w:t>учить, прописать (частично), полный список дан в конце файла</w:t>
            </w:r>
          </w:p>
          <w:p w14:paraId="65D74A9F" w14:textId="275D731D" w:rsidR="00503A79" w:rsidRPr="001028E0" w:rsidRDefault="00503A79" w:rsidP="001028E0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Music man – </w:t>
            </w:r>
            <w:r>
              <w:rPr>
                <w:rFonts w:ascii="Georgia" w:hAnsi="Georgia"/>
                <w:sz w:val="32"/>
                <w:szCs w:val="32"/>
              </w:rPr>
              <w:t>слова прочитать</w:t>
            </w:r>
          </w:p>
        </w:tc>
      </w:tr>
    </w:tbl>
    <w:p w14:paraId="6A654DE9" w14:textId="77777777" w:rsidR="00C55C71" w:rsidRDefault="00C55C71">
      <w:pPr>
        <w:rPr>
          <w:rFonts w:ascii="Georgia" w:hAnsi="Georgia"/>
          <w:sz w:val="32"/>
          <w:szCs w:val="32"/>
          <w:lang w:val="en-GB"/>
        </w:rPr>
      </w:pPr>
    </w:p>
    <w:p w14:paraId="74FC6133" w14:textId="77777777" w:rsidR="00503A79" w:rsidRDefault="00503A79" w:rsidP="00503A79">
      <w:pPr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sz w:val="32"/>
          <w:szCs w:val="32"/>
          <w:lang w:val="en-GB"/>
        </w:rPr>
        <w:t>HW</w:t>
      </w:r>
      <w:r>
        <w:rPr>
          <w:rFonts w:ascii="Georgia" w:hAnsi="Georgia"/>
          <w:noProof/>
          <w:sz w:val="32"/>
          <w:szCs w:val="32"/>
        </w:rPr>
        <w:t xml:space="preserve"> </w:t>
      </w:r>
      <w:r>
        <w:rPr>
          <w:rFonts w:ascii="Georgia" w:hAnsi="Georgia"/>
          <w:noProof/>
          <w:sz w:val="32"/>
          <w:szCs w:val="32"/>
        </w:rPr>
        <w:drawing>
          <wp:inline distT="0" distB="0" distL="0" distR="0" wp14:anchorId="52DE6202" wp14:editId="3862CA15">
            <wp:extent cx="6629400" cy="3619500"/>
            <wp:effectExtent l="0" t="0" r="0" b="12700"/>
            <wp:docPr id="1" name="Изображение 1" descr="71jdGeP+jP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jdGeP+jPL._AC_SL15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9CDE0" w14:textId="77777777" w:rsidR="00503A79" w:rsidRDefault="00503A79" w:rsidP="00503A79">
      <w:pPr>
        <w:rPr>
          <w:rFonts w:ascii="Georgia" w:hAnsi="Georgia"/>
          <w:noProof/>
          <w:sz w:val="32"/>
          <w:szCs w:val="32"/>
        </w:rPr>
      </w:pPr>
    </w:p>
    <w:p w14:paraId="0BCBD708" w14:textId="77777777" w:rsidR="00503A79" w:rsidRPr="00430A1C" w:rsidRDefault="00503A79" w:rsidP="00503A79">
      <w:pPr>
        <w:jc w:val="center"/>
        <w:rPr>
          <w:rFonts w:ascii="Georgia" w:hAnsi="Georgia"/>
          <w:b/>
          <w:noProof/>
          <w:sz w:val="32"/>
          <w:szCs w:val="32"/>
        </w:rPr>
      </w:pPr>
      <w:r w:rsidRPr="00430A1C">
        <w:rPr>
          <w:rFonts w:ascii="Georgia" w:hAnsi="Georgia"/>
          <w:b/>
          <w:noProof/>
          <w:sz w:val="32"/>
          <w:szCs w:val="32"/>
        </w:rPr>
        <w:t>Write the number on the ballon as in the example:</w:t>
      </w:r>
    </w:p>
    <w:p w14:paraId="2604FA6A" w14:textId="77777777" w:rsidR="00503A79" w:rsidRDefault="00503A79" w:rsidP="00503A79">
      <w:pPr>
        <w:rPr>
          <w:rFonts w:ascii="Georgia" w:hAnsi="Georgia"/>
          <w:i/>
          <w:noProof/>
          <w:sz w:val="32"/>
          <w:szCs w:val="32"/>
        </w:rPr>
      </w:pPr>
    </w:p>
    <w:p w14:paraId="28078A4D" w14:textId="77777777" w:rsidR="00503A79" w:rsidRDefault="00503A79" w:rsidP="00503A79">
      <w:pPr>
        <w:rPr>
          <w:rFonts w:ascii="Georgia" w:hAnsi="Georgia"/>
          <w:i/>
          <w:noProof/>
          <w:sz w:val="32"/>
          <w:szCs w:val="32"/>
          <w:u w:val="single"/>
        </w:rPr>
      </w:pPr>
      <w:r>
        <w:rPr>
          <w:rFonts w:ascii="Georgia" w:hAnsi="Georgia"/>
          <w:i/>
          <w:noProof/>
          <w:sz w:val="32"/>
          <w:szCs w:val="32"/>
        </w:rPr>
        <w:t xml:space="preserve">Example: </w:t>
      </w:r>
      <w:r w:rsidRPr="00430A1C">
        <w:rPr>
          <w:rFonts w:ascii="Georgia" w:hAnsi="Georgia"/>
          <w:i/>
          <w:noProof/>
          <w:sz w:val="32"/>
          <w:szCs w:val="32"/>
          <w:u w:val="single"/>
        </w:rPr>
        <w:t>The white balloon's number is fifty-three.</w:t>
      </w:r>
    </w:p>
    <w:p w14:paraId="445184FD" w14:textId="77777777" w:rsidR="00503A79" w:rsidRDefault="00503A79" w:rsidP="00503A79">
      <w:pPr>
        <w:rPr>
          <w:rFonts w:ascii="Georgia" w:hAnsi="Georgia"/>
          <w:i/>
          <w:noProof/>
          <w:sz w:val="32"/>
          <w:szCs w:val="32"/>
          <w:u w:val="single"/>
        </w:rPr>
      </w:pPr>
    </w:p>
    <w:p w14:paraId="0667AFA9" w14:textId="77777777" w:rsidR="00503A79" w:rsidRPr="00430A1C" w:rsidRDefault="00503A79" w:rsidP="00503A79">
      <w:pPr>
        <w:spacing w:line="276" w:lineRule="auto"/>
        <w:rPr>
          <w:rFonts w:ascii="Georgia" w:hAnsi="Georgia"/>
          <w:i/>
          <w:noProof/>
          <w:sz w:val="32"/>
          <w:szCs w:val="32"/>
        </w:rPr>
      </w:pPr>
    </w:p>
    <w:p w14:paraId="52CAA063" w14:textId="77777777" w:rsidR="00503A79" w:rsidRDefault="00503A79" w:rsidP="00503A79">
      <w:pPr>
        <w:pStyle w:val="a4"/>
        <w:numPr>
          <w:ilvl w:val="0"/>
          <w:numId w:val="3"/>
        </w:numPr>
        <w:spacing w:line="276" w:lineRule="auto"/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_______________________________________________</w:t>
      </w:r>
    </w:p>
    <w:p w14:paraId="4277E66F" w14:textId="77777777" w:rsidR="00503A79" w:rsidRDefault="00503A79" w:rsidP="00503A79">
      <w:pPr>
        <w:pStyle w:val="a4"/>
        <w:numPr>
          <w:ilvl w:val="0"/>
          <w:numId w:val="3"/>
        </w:numPr>
        <w:spacing w:line="276" w:lineRule="auto"/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_______________________________________________</w:t>
      </w:r>
    </w:p>
    <w:p w14:paraId="0CCFFC74" w14:textId="77777777" w:rsidR="00503A79" w:rsidRDefault="00503A79" w:rsidP="00503A79">
      <w:pPr>
        <w:pStyle w:val="a4"/>
        <w:numPr>
          <w:ilvl w:val="0"/>
          <w:numId w:val="3"/>
        </w:numPr>
        <w:spacing w:line="276" w:lineRule="auto"/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_______________________________________________</w:t>
      </w:r>
    </w:p>
    <w:p w14:paraId="2214B699" w14:textId="77777777" w:rsidR="00503A79" w:rsidRDefault="00503A79" w:rsidP="00503A79">
      <w:pPr>
        <w:pStyle w:val="a4"/>
        <w:numPr>
          <w:ilvl w:val="0"/>
          <w:numId w:val="3"/>
        </w:numPr>
        <w:spacing w:line="276" w:lineRule="auto"/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_______________________________________________</w:t>
      </w:r>
    </w:p>
    <w:p w14:paraId="0FADD7DD" w14:textId="77777777" w:rsidR="00503A79" w:rsidRDefault="00503A79" w:rsidP="00503A79">
      <w:pPr>
        <w:pStyle w:val="a4"/>
        <w:numPr>
          <w:ilvl w:val="0"/>
          <w:numId w:val="3"/>
        </w:numPr>
        <w:spacing w:line="276" w:lineRule="auto"/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_______________________________________________</w:t>
      </w:r>
    </w:p>
    <w:p w14:paraId="1B3EE951" w14:textId="77777777" w:rsidR="00503A79" w:rsidRDefault="00503A79" w:rsidP="00503A79">
      <w:pPr>
        <w:pStyle w:val="a4"/>
        <w:numPr>
          <w:ilvl w:val="0"/>
          <w:numId w:val="3"/>
        </w:numPr>
        <w:spacing w:line="276" w:lineRule="auto"/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_______________________________________________</w:t>
      </w:r>
    </w:p>
    <w:p w14:paraId="57898C76" w14:textId="77777777" w:rsidR="00503A79" w:rsidRDefault="00503A79" w:rsidP="00503A79">
      <w:pPr>
        <w:pStyle w:val="a4"/>
        <w:numPr>
          <w:ilvl w:val="0"/>
          <w:numId w:val="3"/>
        </w:numPr>
        <w:spacing w:line="276" w:lineRule="auto"/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_______________________________________________</w:t>
      </w:r>
    </w:p>
    <w:p w14:paraId="4B6AD8C2" w14:textId="77777777" w:rsidR="00C55C71" w:rsidRDefault="00C55C71">
      <w:pPr>
        <w:rPr>
          <w:rFonts w:ascii="Georgia" w:hAnsi="Georgia"/>
          <w:sz w:val="32"/>
          <w:szCs w:val="32"/>
          <w:lang w:val="en-GB"/>
        </w:rPr>
      </w:pPr>
    </w:p>
    <w:p w14:paraId="722A6F6F" w14:textId="77777777" w:rsidR="00C55C71" w:rsidRDefault="00C55C71">
      <w:pPr>
        <w:rPr>
          <w:rFonts w:ascii="Georgia" w:hAnsi="Georgia"/>
          <w:sz w:val="32"/>
          <w:szCs w:val="32"/>
          <w:lang w:val="en-GB"/>
        </w:rPr>
      </w:pPr>
    </w:p>
    <w:p w14:paraId="0B587329" w14:textId="77777777" w:rsidR="00C55C71" w:rsidRDefault="00C55C71">
      <w:pPr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br w:type="page"/>
      </w:r>
    </w:p>
    <w:p w14:paraId="6101D8D4" w14:textId="47651160" w:rsidR="00C55C71" w:rsidRDefault="00C55C71">
      <w:pPr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lastRenderedPageBreak/>
        <w:t xml:space="preserve">I AM THE MUSIC MAN </w:t>
      </w:r>
    </w:p>
    <w:p w14:paraId="4048C8DE" w14:textId="77777777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t>Everybody clap your hands in the air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And follow the music man!</w:t>
      </w:r>
    </w:p>
    <w:p w14:paraId="434EC19E" w14:textId="77777777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t>I am the music man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I come from down your way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And I can play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What can you play?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I play piano</w:t>
      </w:r>
    </w:p>
    <w:p w14:paraId="5B4692DB" w14:textId="77777777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5F9ACB20" w14:textId="77777777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t>I am the music man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I come from down your way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And I can play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What can you play?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I play the trombone</w:t>
      </w:r>
    </w:p>
    <w:p w14:paraId="3D7CC6C8" w14:textId="77777777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4B0C85CF" w14:textId="77777777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t>I am the music man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I come from down your way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And I can play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What can you play?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I play the bagpipes</w:t>
      </w:r>
    </w:p>
    <w:p w14:paraId="2EEDB82E" w14:textId="76E2BDB8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t>Trombone!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</w:p>
    <w:p w14:paraId="70BF8CCE" w14:textId="77777777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t>I am the music man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I come from down your way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And I can play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What can you play?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Match of the Day!</w:t>
      </w:r>
    </w:p>
    <w:p w14:paraId="7F89C1B4" w14:textId="77777777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t>Bagpipes!</w:t>
      </w:r>
    </w:p>
    <w:p w14:paraId="73953E97" w14:textId="77777777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34C674B7" w14:textId="77777777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t>I am the music man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I come from down your way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And I can play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What can you play?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Well, I play the Dambusters</w:t>
      </w:r>
    </w:p>
    <w:p w14:paraId="095759D3" w14:textId="71A67E85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Here we go, here we go, here we go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Here we go, here we go, here we go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Here we go, here we go, here we go</w:t>
      </w: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  <w:t>Here we go, here we go, here we go</w:t>
      </w:r>
    </w:p>
    <w:p w14:paraId="771DA58D" w14:textId="77777777" w:rsidR="00C55C71" w:rsidRPr="00C55C71" w:rsidRDefault="00C55C71" w:rsidP="00C55C71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55C71">
        <w:rPr>
          <w:rFonts w:ascii="Times New Roman" w:eastAsia="Times New Roman" w:hAnsi="Times New Roman" w:cs="Times New Roman"/>
          <w:color w:val="202124"/>
          <w:sz w:val="28"/>
          <w:szCs w:val="28"/>
        </w:rPr>
        <w:t>I am the music man!</w:t>
      </w:r>
    </w:p>
    <w:p w14:paraId="1EE81F40" w14:textId="77777777" w:rsidR="00C55C71" w:rsidRDefault="00C55C71">
      <w:pPr>
        <w:rPr>
          <w:rFonts w:ascii="Georgia" w:hAnsi="Georgia"/>
          <w:sz w:val="32"/>
          <w:szCs w:val="32"/>
          <w:lang w:val="en-GB"/>
        </w:rPr>
      </w:pPr>
    </w:p>
    <w:p w14:paraId="745EFA30" w14:textId="77777777" w:rsidR="00430A1C" w:rsidRDefault="00430A1C">
      <w:pPr>
        <w:rPr>
          <w:rFonts w:ascii="Georgia" w:hAnsi="Georgia"/>
          <w:sz w:val="32"/>
          <w:szCs w:val="32"/>
          <w:lang w:val="en-GB"/>
        </w:rPr>
      </w:pPr>
    </w:p>
    <w:p w14:paraId="7942B8AD" w14:textId="77777777" w:rsidR="00430A1C" w:rsidRPr="00503A79" w:rsidRDefault="00430A1C" w:rsidP="00503A79">
      <w:pPr>
        <w:rPr>
          <w:rFonts w:ascii="Georgia" w:hAnsi="Georgia"/>
          <w:noProof/>
          <w:sz w:val="32"/>
          <w:szCs w:val="32"/>
        </w:rPr>
      </w:pPr>
    </w:p>
    <w:p w14:paraId="3DAE36E8" w14:textId="77777777" w:rsidR="00430A1C" w:rsidRDefault="00430A1C">
      <w:pPr>
        <w:rPr>
          <w:rFonts w:ascii="Georgia" w:hAnsi="Georgia"/>
          <w:sz w:val="32"/>
          <w:szCs w:val="32"/>
          <w:lang w:val="en-GB"/>
        </w:rPr>
      </w:pPr>
    </w:p>
    <w:p w14:paraId="0DFC998B" w14:textId="77777777" w:rsidR="00430A1C" w:rsidRDefault="00430A1C">
      <w:pPr>
        <w:rPr>
          <w:rFonts w:ascii="Georgia" w:hAnsi="Georgia"/>
          <w:sz w:val="32"/>
          <w:szCs w:val="32"/>
          <w:lang w:val="en-GB"/>
        </w:rPr>
      </w:pPr>
    </w:p>
    <w:p w14:paraId="0C460361" w14:textId="77777777" w:rsidR="00503A79" w:rsidRDefault="00503A79" w:rsidP="00B879F5">
      <w:pPr>
        <w:rPr>
          <w:rFonts w:ascii="Georgia" w:hAnsi="Georgia"/>
          <w:sz w:val="32"/>
          <w:szCs w:val="32"/>
          <w:lang w:val="en-GB"/>
        </w:rPr>
      </w:pPr>
    </w:p>
    <w:p w14:paraId="310F209B" w14:textId="77777777" w:rsidR="00B879F5" w:rsidRDefault="00B879F5" w:rsidP="00B879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Unit 6</w:t>
      </w:r>
    </w:p>
    <w:p w14:paraId="2C62ADC8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arm</w:t>
      </w:r>
      <w:r>
        <w:rPr>
          <w:sz w:val="28"/>
          <w:szCs w:val="28"/>
        </w:rPr>
        <w:t xml:space="preserve"> рука</w:t>
      </w:r>
    </w:p>
    <w:p w14:paraId="60B19278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leg нога </w:t>
      </w:r>
    </w:p>
    <w:p w14:paraId="174CE402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foot-feet ступня-ступни</w:t>
      </w:r>
    </w:p>
    <w:p w14:paraId="7BD3CF1B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head голова </w:t>
      </w:r>
    </w:p>
    <w:p w14:paraId="07BD295C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nose нос </w:t>
      </w:r>
    </w:p>
    <w:p w14:paraId="7EE86D48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competition соревнование </w:t>
      </w:r>
    </w:p>
    <w:p w14:paraId="35B57292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winner победитель </w:t>
      </w:r>
    </w:p>
    <w:p w14:paraId="0CF917FE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ride a bike кататься/ездить на велосипеде</w:t>
      </w:r>
    </w:p>
    <w:p w14:paraId="4B1A33A7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walk on hands ходить на руках </w:t>
      </w:r>
    </w:p>
    <w:p w14:paraId="473C7957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toy игрушка </w:t>
      </w:r>
    </w:p>
    <w:p w14:paraId="7607D91E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Fantastic фантастический </w:t>
      </w:r>
    </w:p>
    <w:p w14:paraId="26213DED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rabbit кролик </w:t>
      </w:r>
    </w:p>
    <w:p w14:paraId="64516178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Whose чей </w:t>
      </w:r>
      <w:r w:rsidRPr="002C4BEB">
        <w:rPr>
          <w:sz w:val="28"/>
          <w:szCs w:val="28"/>
          <w:lang w:val="en-US"/>
        </w:rPr>
        <w:t>[huːz]</w:t>
      </w:r>
    </w:p>
    <w:p w14:paraId="21153786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 quiet тише! (=будь тихим)</w:t>
      </w:r>
    </w:p>
    <w:p w14:paraId="45FFDDFB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band группа (</w:t>
      </w:r>
      <w:r>
        <w:rPr>
          <w:sz w:val="28"/>
          <w:szCs w:val="28"/>
        </w:rPr>
        <w:t xml:space="preserve">зд. </w:t>
      </w:r>
      <w:r>
        <w:rPr>
          <w:sz w:val="28"/>
          <w:szCs w:val="28"/>
          <w:lang w:val="en-US"/>
        </w:rPr>
        <w:t>Музыкальная)</w:t>
      </w:r>
    </w:p>
    <w:p w14:paraId="03F3B8E9" w14:textId="4FEF530C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hea</w:t>
      </w:r>
      <w:r w:rsidR="007418FD">
        <w:rPr>
          <w:sz w:val="28"/>
          <w:szCs w:val="28"/>
          <w:lang w:val="en-US"/>
        </w:rPr>
        <w:t>r слы</w:t>
      </w:r>
      <w:bookmarkStart w:id="0" w:name="_GoBack"/>
      <w:bookmarkEnd w:id="0"/>
      <w:r>
        <w:rPr>
          <w:sz w:val="28"/>
          <w:szCs w:val="28"/>
          <w:lang w:val="en-US"/>
        </w:rPr>
        <w:t xml:space="preserve">шать </w:t>
      </w:r>
    </w:p>
    <w:p w14:paraId="38096423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drums барабаны </w:t>
      </w:r>
      <w:r w:rsidRPr="002C4BEB">
        <w:rPr>
          <w:sz w:val="28"/>
          <w:szCs w:val="28"/>
          <w:lang w:val="en-US"/>
        </w:rPr>
        <w:t>[drʌmz]</w:t>
      </w:r>
    </w:p>
    <w:p w14:paraId="5B5373F8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To c</w:t>
      </w:r>
      <w:r>
        <w:rPr>
          <w:sz w:val="28"/>
          <w:szCs w:val="28"/>
          <w:lang w:val="en-US"/>
        </w:rPr>
        <w:t xml:space="preserve">lap your hands хлопать в ладоши </w:t>
      </w:r>
    </w:p>
    <w:p w14:paraId="2B94E875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stamp your feet топать ногами </w:t>
      </w:r>
    </w:p>
    <w:p w14:paraId="0AA6918C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wave your arms </w:t>
      </w:r>
      <w:r>
        <w:rPr>
          <w:sz w:val="28"/>
          <w:szCs w:val="28"/>
        </w:rPr>
        <w:t>махать руками</w:t>
      </w:r>
    </w:p>
    <w:p w14:paraId="332A4E73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shout кричать  </w:t>
      </w:r>
    </w:p>
    <w:p w14:paraId="79105A28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trumpet труба </w:t>
      </w:r>
      <w:r w:rsidRPr="002C4BEB">
        <w:rPr>
          <w:sz w:val="28"/>
          <w:szCs w:val="28"/>
          <w:lang w:val="en-US"/>
        </w:rPr>
        <w:t>[ˈtrʌmpɪt]</w:t>
      </w:r>
    </w:p>
    <w:p w14:paraId="035F9C35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Tiny крошечный </w:t>
      </w:r>
      <w:r w:rsidRPr="002C4BEB">
        <w:rPr>
          <w:sz w:val="28"/>
          <w:szCs w:val="28"/>
          <w:lang w:val="en-US"/>
        </w:rPr>
        <w:t>[ˈtaɪnɪ]</w:t>
      </w:r>
    </w:p>
    <w:p w14:paraId="05F8517C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Gold </w:t>
      </w:r>
      <w:r>
        <w:rPr>
          <w:sz w:val="28"/>
          <w:szCs w:val="28"/>
        </w:rPr>
        <w:t xml:space="preserve">золотой </w:t>
      </w:r>
    </w:p>
    <w:p w14:paraId="225AA650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Shiny блестящий </w:t>
      </w:r>
      <w:r w:rsidRPr="0052362C">
        <w:rPr>
          <w:sz w:val="28"/>
          <w:szCs w:val="28"/>
          <w:lang w:val="en-US"/>
        </w:rPr>
        <w:t>[ˈʃaɪnɪ]</w:t>
      </w:r>
    </w:p>
    <w:p w14:paraId="0AAB219C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flute флейта </w:t>
      </w:r>
      <w:r w:rsidRPr="0052362C">
        <w:rPr>
          <w:sz w:val="28"/>
          <w:szCs w:val="28"/>
          <w:lang w:val="en-US"/>
        </w:rPr>
        <w:t>[fluːt]</w:t>
      </w:r>
    </w:p>
    <w:p w14:paraId="62350947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Silver серебряный </w:t>
      </w:r>
      <w:r w:rsidRPr="0052362C">
        <w:rPr>
          <w:sz w:val="28"/>
          <w:szCs w:val="28"/>
          <w:lang w:val="en-US"/>
        </w:rPr>
        <w:t>[ˈsɪlvə]</w:t>
      </w:r>
    </w:p>
    <w:p w14:paraId="27B1DE0F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GB"/>
        </w:rPr>
        <w:t xml:space="preserve">shoulder – </w:t>
      </w:r>
      <w:r>
        <w:rPr>
          <w:sz w:val="28"/>
          <w:szCs w:val="28"/>
          <w:lang w:val="en-US"/>
        </w:rPr>
        <w:t xml:space="preserve">shoulders </w:t>
      </w:r>
      <w:r>
        <w:rPr>
          <w:sz w:val="28"/>
          <w:szCs w:val="28"/>
        </w:rPr>
        <w:t>плечо-плечи</w:t>
      </w:r>
    </w:p>
    <w:p w14:paraId="6DA0A330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hold tightly держать крепко </w:t>
      </w:r>
      <w:r w:rsidRPr="008B5C45">
        <w:rPr>
          <w:sz w:val="28"/>
          <w:szCs w:val="28"/>
          <w:lang w:val="en-US"/>
        </w:rPr>
        <w:t>[ˈtaɪtlɪ]</w:t>
      </w:r>
    </w:p>
    <w:p w14:paraId="46A15C0D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shine brightly ярко сиять/блестеть </w:t>
      </w:r>
      <w:r>
        <w:rPr>
          <w:sz w:val="28"/>
          <w:szCs w:val="28"/>
          <w:lang w:val="en-GB"/>
        </w:rPr>
        <w:t>[</w:t>
      </w:r>
      <w:r w:rsidRPr="008B5C45">
        <w:rPr>
          <w:sz w:val="28"/>
          <w:szCs w:val="28"/>
          <w:lang w:val="en-US"/>
        </w:rPr>
        <w:t>braɪtlɪ]</w:t>
      </w:r>
    </w:p>
    <w:p w14:paraId="3755430D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Here is ….. – </w:t>
      </w:r>
      <w:r>
        <w:rPr>
          <w:sz w:val="28"/>
          <w:szCs w:val="28"/>
        </w:rPr>
        <w:t xml:space="preserve">Вот … </w:t>
      </w:r>
    </w:p>
    <w:p w14:paraId="5CFA2BE1" w14:textId="77777777" w:rsidR="00B879F5" w:rsidRDefault="00B879F5" w:rsidP="00B879F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come to приходить к</w:t>
      </w:r>
    </w:p>
    <w:p w14:paraId="04722EA2" w14:textId="77777777" w:rsidR="00B879F5" w:rsidRDefault="00B879F5" w:rsidP="00B879F5"/>
    <w:p w14:paraId="117783FC" w14:textId="77777777" w:rsidR="00B879F5" w:rsidRPr="002C7494" w:rsidRDefault="00B879F5">
      <w:pPr>
        <w:rPr>
          <w:rFonts w:ascii="Georgia" w:hAnsi="Georgia"/>
          <w:sz w:val="32"/>
          <w:szCs w:val="32"/>
          <w:lang w:val="en-GB"/>
        </w:rPr>
      </w:pPr>
    </w:p>
    <w:sectPr w:rsidR="00B879F5" w:rsidRPr="002C7494" w:rsidSect="002C7494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A23"/>
    <w:multiLevelType w:val="hybridMultilevel"/>
    <w:tmpl w:val="C27A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69D2"/>
    <w:multiLevelType w:val="hybridMultilevel"/>
    <w:tmpl w:val="2BF4B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5F1D"/>
    <w:multiLevelType w:val="hybridMultilevel"/>
    <w:tmpl w:val="84647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34C56"/>
    <w:multiLevelType w:val="hybridMultilevel"/>
    <w:tmpl w:val="0CC08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4"/>
    <w:rsid w:val="00015FCB"/>
    <w:rsid w:val="00024F22"/>
    <w:rsid w:val="00025F8B"/>
    <w:rsid w:val="00036244"/>
    <w:rsid w:val="00040BC8"/>
    <w:rsid w:val="00044E99"/>
    <w:rsid w:val="000521E3"/>
    <w:rsid w:val="00062DD1"/>
    <w:rsid w:val="000656B0"/>
    <w:rsid w:val="000710B3"/>
    <w:rsid w:val="00072C66"/>
    <w:rsid w:val="00077EA9"/>
    <w:rsid w:val="00080337"/>
    <w:rsid w:val="00087978"/>
    <w:rsid w:val="000944A8"/>
    <w:rsid w:val="000A3A4E"/>
    <w:rsid w:val="000C2367"/>
    <w:rsid w:val="000C4580"/>
    <w:rsid w:val="000C478B"/>
    <w:rsid w:val="000D1B82"/>
    <w:rsid w:val="000D246B"/>
    <w:rsid w:val="000F52F9"/>
    <w:rsid w:val="001028E0"/>
    <w:rsid w:val="00144EAA"/>
    <w:rsid w:val="00147322"/>
    <w:rsid w:val="0016035C"/>
    <w:rsid w:val="00165C58"/>
    <w:rsid w:val="001740C8"/>
    <w:rsid w:val="00195392"/>
    <w:rsid w:val="001B5E86"/>
    <w:rsid w:val="001B6EAD"/>
    <w:rsid w:val="001E5B69"/>
    <w:rsid w:val="001F7B6A"/>
    <w:rsid w:val="0020530F"/>
    <w:rsid w:val="002226A1"/>
    <w:rsid w:val="002271A1"/>
    <w:rsid w:val="00232DD0"/>
    <w:rsid w:val="002361B8"/>
    <w:rsid w:val="00240976"/>
    <w:rsid w:val="00240E91"/>
    <w:rsid w:val="002464F1"/>
    <w:rsid w:val="0025577D"/>
    <w:rsid w:val="00260165"/>
    <w:rsid w:val="0026208F"/>
    <w:rsid w:val="0026471C"/>
    <w:rsid w:val="00267109"/>
    <w:rsid w:val="002837F9"/>
    <w:rsid w:val="00291D2E"/>
    <w:rsid w:val="002A414E"/>
    <w:rsid w:val="002A5D89"/>
    <w:rsid w:val="002B37A7"/>
    <w:rsid w:val="002C7494"/>
    <w:rsid w:val="002C7CA0"/>
    <w:rsid w:val="002E1E0B"/>
    <w:rsid w:val="002F5EC3"/>
    <w:rsid w:val="0031311E"/>
    <w:rsid w:val="0031540A"/>
    <w:rsid w:val="003407BD"/>
    <w:rsid w:val="00360524"/>
    <w:rsid w:val="003609FD"/>
    <w:rsid w:val="00360F28"/>
    <w:rsid w:val="003712F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3F6226"/>
    <w:rsid w:val="00407DD7"/>
    <w:rsid w:val="0041184D"/>
    <w:rsid w:val="00415F2C"/>
    <w:rsid w:val="004215D3"/>
    <w:rsid w:val="00430A1C"/>
    <w:rsid w:val="00434087"/>
    <w:rsid w:val="004505DE"/>
    <w:rsid w:val="004521BF"/>
    <w:rsid w:val="00455987"/>
    <w:rsid w:val="004604CB"/>
    <w:rsid w:val="00462034"/>
    <w:rsid w:val="004A4B1F"/>
    <w:rsid w:val="004A7744"/>
    <w:rsid w:val="004B5160"/>
    <w:rsid w:val="004C303C"/>
    <w:rsid w:val="004D08C8"/>
    <w:rsid w:val="004D5956"/>
    <w:rsid w:val="004F0B9E"/>
    <w:rsid w:val="004F36CA"/>
    <w:rsid w:val="004F6370"/>
    <w:rsid w:val="00503A79"/>
    <w:rsid w:val="0051642C"/>
    <w:rsid w:val="00516C11"/>
    <w:rsid w:val="00531204"/>
    <w:rsid w:val="005404FD"/>
    <w:rsid w:val="00544609"/>
    <w:rsid w:val="005576C0"/>
    <w:rsid w:val="0056271B"/>
    <w:rsid w:val="0056664E"/>
    <w:rsid w:val="00573236"/>
    <w:rsid w:val="0057550E"/>
    <w:rsid w:val="0058143E"/>
    <w:rsid w:val="00586854"/>
    <w:rsid w:val="00590604"/>
    <w:rsid w:val="00595C22"/>
    <w:rsid w:val="005A4C87"/>
    <w:rsid w:val="005B23CD"/>
    <w:rsid w:val="005C12D2"/>
    <w:rsid w:val="005C6143"/>
    <w:rsid w:val="005D0562"/>
    <w:rsid w:val="005D6A62"/>
    <w:rsid w:val="005D7AB6"/>
    <w:rsid w:val="005D7E2E"/>
    <w:rsid w:val="005E0567"/>
    <w:rsid w:val="005F40F4"/>
    <w:rsid w:val="005F4DBE"/>
    <w:rsid w:val="005F6FEA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9116A"/>
    <w:rsid w:val="00693881"/>
    <w:rsid w:val="006944F3"/>
    <w:rsid w:val="0069451B"/>
    <w:rsid w:val="00695E94"/>
    <w:rsid w:val="006C25A5"/>
    <w:rsid w:val="006C2755"/>
    <w:rsid w:val="006C7FC8"/>
    <w:rsid w:val="006C7FCF"/>
    <w:rsid w:val="006D32A4"/>
    <w:rsid w:val="006D7605"/>
    <w:rsid w:val="006E10FE"/>
    <w:rsid w:val="006E1EF1"/>
    <w:rsid w:val="006E3876"/>
    <w:rsid w:val="006F558D"/>
    <w:rsid w:val="00704D80"/>
    <w:rsid w:val="0071087A"/>
    <w:rsid w:val="00716279"/>
    <w:rsid w:val="00716E1A"/>
    <w:rsid w:val="007179B7"/>
    <w:rsid w:val="0073101F"/>
    <w:rsid w:val="007418FD"/>
    <w:rsid w:val="00755BB9"/>
    <w:rsid w:val="00757DCF"/>
    <w:rsid w:val="00762BB7"/>
    <w:rsid w:val="00766F5A"/>
    <w:rsid w:val="0076777A"/>
    <w:rsid w:val="00777049"/>
    <w:rsid w:val="007806C9"/>
    <w:rsid w:val="00781AA2"/>
    <w:rsid w:val="007831D2"/>
    <w:rsid w:val="007A0C49"/>
    <w:rsid w:val="007A24EC"/>
    <w:rsid w:val="007B068D"/>
    <w:rsid w:val="007B3E23"/>
    <w:rsid w:val="007B57D2"/>
    <w:rsid w:val="007C7036"/>
    <w:rsid w:val="007C712A"/>
    <w:rsid w:val="007C7BAC"/>
    <w:rsid w:val="007D4616"/>
    <w:rsid w:val="007E6892"/>
    <w:rsid w:val="007E6DCC"/>
    <w:rsid w:val="007F5115"/>
    <w:rsid w:val="007F52B4"/>
    <w:rsid w:val="007F6142"/>
    <w:rsid w:val="007F7E76"/>
    <w:rsid w:val="00805DDC"/>
    <w:rsid w:val="008102F9"/>
    <w:rsid w:val="0082080B"/>
    <w:rsid w:val="00843D1C"/>
    <w:rsid w:val="0085009F"/>
    <w:rsid w:val="008504FD"/>
    <w:rsid w:val="008547A0"/>
    <w:rsid w:val="008644A9"/>
    <w:rsid w:val="008741DF"/>
    <w:rsid w:val="0088107E"/>
    <w:rsid w:val="00882FC9"/>
    <w:rsid w:val="0088312A"/>
    <w:rsid w:val="008939F0"/>
    <w:rsid w:val="008A26C5"/>
    <w:rsid w:val="008B1BA8"/>
    <w:rsid w:val="008C2D40"/>
    <w:rsid w:val="008C4EE9"/>
    <w:rsid w:val="008E379B"/>
    <w:rsid w:val="008E48AB"/>
    <w:rsid w:val="008F4E06"/>
    <w:rsid w:val="009067FD"/>
    <w:rsid w:val="00922AC3"/>
    <w:rsid w:val="00935AF2"/>
    <w:rsid w:val="00951066"/>
    <w:rsid w:val="009650A2"/>
    <w:rsid w:val="00971263"/>
    <w:rsid w:val="00974B62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F61D4"/>
    <w:rsid w:val="00A02644"/>
    <w:rsid w:val="00A04BD3"/>
    <w:rsid w:val="00A07087"/>
    <w:rsid w:val="00A07715"/>
    <w:rsid w:val="00A25AFC"/>
    <w:rsid w:val="00A37CB4"/>
    <w:rsid w:val="00A63E61"/>
    <w:rsid w:val="00A70789"/>
    <w:rsid w:val="00AA14C0"/>
    <w:rsid w:val="00AB6637"/>
    <w:rsid w:val="00AB7C42"/>
    <w:rsid w:val="00AC188E"/>
    <w:rsid w:val="00AE322A"/>
    <w:rsid w:val="00AF3C09"/>
    <w:rsid w:val="00B01B9C"/>
    <w:rsid w:val="00B02645"/>
    <w:rsid w:val="00B350A9"/>
    <w:rsid w:val="00B37B3D"/>
    <w:rsid w:val="00B404D6"/>
    <w:rsid w:val="00B4725F"/>
    <w:rsid w:val="00B6412C"/>
    <w:rsid w:val="00B865BC"/>
    <w:rsid w:val="00B879F5"/>
    <w:rsid w:val="00B908B7"/>
    <w:rsid w:val="00B90FD6"/>
    <w:rsid w:val="00B9138F"/>
    <w:rsid w:val="00BA0E99"/>
    <w:rsid w:val="00BC29A4"/>
    <w:rsid w:val="00BD1EBF"/>
    <w:rsid w:val="00C01CF7"/>
    <w:rsid w:val="00C17B8D"/>
    <w:rsid w:val="00C17FAF"/>
    <w:rsid w:val="00C2556F"/>
    <w:rsid w:val="00C34AED"/>
    <w:rsid w:val="00C43535"/>
    <w:rsid w:val="00C522E4"/>
    <w:rsid w:val="00C55C71"/>
    <w:rsid w:val="00C6000D"/>
    <w:rsid w:val="00C678D2"/>
    <w:rsid w:val="00C72846"/>
    <w:rsid w:val="00C94E73"/>
    <w:rsid w:val="00C96F90"/>
    <w:rsid w:val="00CA02BC"/>
    <w:rsid w:val="00CA14A4"/>
    <w:rsid w:val="00CA5F8D"/>
    <w:rsid w:val="00CA7806"/>
    <w:rsid w:val="00CB2C0B"/>
    <w:rsid w:val="00CC78E8"/>
    <w:rsid w:val="00CD1F22"/>
    <w:rsid w:val="00CF3BF9"/>
    <w:rsid w:val="00D017C1"/>
    <w:rsid w:val="00D266D9"/>
    <w:rsid w:val="00D27AA1"/>
    <w:rsid w:val="00D27D9E"/>
    <w:rsid w:val="00D75376"/>
    <w:rsid w:val="00D96071"/>
    <w:rsid w:val="00DA46D2"/>
    <w:rsid w:val="00DA4E85"/>
    <w:rsid w:val="00DA5D70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D12"/>
    <w:rsid w:val="00E14788"/>
    <w:rsid w:val="00E243D1"/>
    <w:rsid w:val="00E24B49"/>
    <w:rsid w:val="00E27A60"/>
    <w:rsid w:val="00E345D0"/>
    <w:rsid w:val="00E37A3D"/>
    <w:rsid w:val="00E408E0"/>
    <w:rsid w:val="00E46EDE"/>
    <w:rsid w:val="00E5030F"/>
    <w:rsid w:val="00E53852"/>
    <w:rsid w:val="00E5713F"/>
    <w:rsid w:val="00E6727D"/>
    <w:rsid w:val="00E720CB"/>
    <w:rsid w:val="00E75AF9"/>
    <w:rsid w:val="00E837E7"/>
    <w:rsid w:val="00E924C3"/>
    <w:rsid w:val="00E92562"/>
    <w:rsid w:val="00EA056B"/>
    <w:rsid w:val="00EA75A4"/>
    <w:rsid w:val="00EC150D"/>
    <w:rsid w:val="00EC39E6"/>
    <w:rsid w:val="00ED0D4E"/>
    <w:rsid w:val="00EE17D2"/>
    <w:rsid w:val="00EE2E3B"/>
    <w:rsid w:val="00EF3B60"/>
    <w:rsid w:val="00EF47B4"/>
    <w:rsid w:val="00EF4A96"/>
    <w:rsid w:val="00EF704C"/>
    <w:rsid w:val="00EF7FC1"/>
    <w:rsid w:val="00F02C5C"/>
    <w:rsid w:val="00F179B9"/>
    <w:rsid w:val="00F27EEC"/>
    <w:rsid w:val="00F307D7"/>
    <w:rsid w:val="00F37FCF"/>
    <w:rsid w:val="00F42181"/>
    <w:rsid w:val="00F45F2F"/>
    <w:rsid w:val="00F56AB6"/>
    <w:rsid w:val="00F64C83"/>
    <w:rsid w:val="00F72AF2"/>
    <w:rsid w:val="00F73147"/>
    <w:rsid w:val="00F74711"/>
    <w:rsid w:val="00F755C5"/>
    <w:rsid w:val="00F759DE"/>
    <w:rsid w:val="00F8166A"/>
    <w:rsid w:val="00F82AAC"/>
    <w:rsid w:val="00F82ACF"/>
    <w:rsid w:val="00F87372"/>
    <w:rsid w:val="00FA1D8C"/>
    <w:rsid w:val="00FA3E8C"/>
    <w:rsid w:val="00FA6408"/>
    <w:rsid w:val="00FC0D6F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40B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2021-02-20T15:29:00Z</dcterms:created>
  <dcterms:modified xsi:type="dcterms:W3CDTF">2021-02-26T06:54:00Z</dcterms:modified>
</cp:coreProperties>
</file>