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529FB" w14:textId="26E5790B" w:rsidR="00E070EC" w:rsidRPr="009C67DD" w:rsidRDefault="009C67DD" w:rsidP="009C67DD">
      <w:pPr>
        <w:pStyle w:val="a3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6</w:t>
      </w:r>
    </w:p>
    <w:p w14:paraId="6A19D166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Legend </w:t>
      </w:r>
      <w:r w:rsidRPr="009C67DD">
        <w:rPr>
          <w:rFonts w:ascii="Times New Roman" w:hAnsi="Times New Roman" w:cs="Times New Roman"/>
          <w:sz w:val="28"/>
          <w:szCs w:val="28"/>
        </w:rPr>
        <w:t>легенда</w:t>
      </w:r>
    </w:p>
    <w:p w14:paraId="7B8320AD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Ancient world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древний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мир</w:t>
      </w:r>
      <w:proofErr w:type="spellEnd"/>
    </w:p>
    <w:p w14:paraId="708978E4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GB"/>
        </w:rPr>
        <w:t>To s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urround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DD">
        <w:rPr>
          <w:rFonts w:ascii="Times New Roman" w:hAnsi="Times New Roman" w:cs="Times New Roman"/>
          <w:sz w:val="28"/>
          <w:szCs w:val="28"/>
        </w:rPr>
        <w:t>окружать</w:t>
      </w:r>
    </w:p>
    <w:p w14:paraId="64EFC055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Fear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страх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CB2604F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Darkness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темнота</w:t>
      </w:r>
      <w:proofErr w:type="spellEnd"/>
    </w:p>
    <w:p w14:paraId="422591F6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Without warning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без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предупреждения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65D6D59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To pack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собрать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зд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загрузили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корабли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3938C726" w14:textId="41831B9E" w:rsidR="009C67DD" w:rsidRPr="009C67DD" w:rsidRDefault="00E84856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laugh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смеятьс</w:t>
      </w:r>
      <w:bookmarkStart w:id="0" w:name="_GoBack"/>
      <w:bookmarkEnd w:id="0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я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23CD226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In amazement в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изумлении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256D160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Silence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тишина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7AB13FC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Vast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громадный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обширный</w:t>
      </w:r>
      <w:proofErr w:type="spellEnd"/>
    </w:p>
    <w:p w14:paraId="592A88A8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Intriguing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интригующий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занимательный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ɪnˈtriːgɪŋ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4FC98B44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To wonder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удивляться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интересоваться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1F0A1AC" w14:textId="37DAFA42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To care </w:t>
      </w:r>
      <w:r w:rsidR="00C62068">
        <w:rPr>
          <w:rFonts w:ascii="Times New Roman" w:hAnsi="Times New Roman" w:cs="Times New Roman"/>
          <w:sz w:val="28"/>
          <w:szCs w:val="28"/>
          <w:lang w:val="en-US"/>
        </w:rPr>
        <w:t xml:space="preserve">(about something)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беспокоить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ся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интересоваться</w:t>
      </w:r>
      <w:proofErr w:type="spellEnd"/>
    </w:p>
    <w:p w14:paraId="07770187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Magnificent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великолепный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B825ACE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Size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размер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2E27B99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Victorious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победоносный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победный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vɪkˈtɔːrɪəs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55AC875B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Prize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приз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награда</w:t>
      </w:r>
      <w:proofErr w:type="spellEnd"/>
    </w:p>
    <w:p w14:paraId="56D181AD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To drag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тащить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тянуть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E68BEF6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To capture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захватывать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372B989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War-weary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уставший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войны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утомлённый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войной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3449243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To feel joy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испытывать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радость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8ABF7D9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Till late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допоздна</w:t>
      </w:r>
      <w:proofErr w:type="spellEnd"/>
    </w:p>
    <w:p w14:paraId="684FFBB3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Faint sound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слабый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звук</w:t>
      </w:r>
      <w:proofErr w:type="spellEnd"/>
    </w:p>
    <w:p w14:paraId="5F77E0E3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To leap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скакать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перепрыгивать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4FB3CA9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To lead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вести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руководить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552CADB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GB"/>
        </w:rPr>
        <w:t xml:space="preserve">A guard - </w:t>
      </w: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guards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охранник</w:t>
      </w:r>
      <w:proofErr w:type="spellEnd"/>
      <w:r w:rsidRPr="009C67DD">
        <w:rPr>
          <w:rFonts w:ascii="Times New Roman" w:hAnsi="Times New Roman" w:cs="Times New Roman"/>
          <w:sz w:val="28"/>
          <w:szCs w:val="28"/>
        </w:rPr>
        <w:t>, гвардеец [</w:t>
      </w:r>
      <w:proofErr w:type="spellStart"/>
      <w:r w:rsidRPr="009C67DD">
        <w:rPr>
          <w:rFonts w:ascii="Times New Roman" w:hAnsi="Times New Roman" w:cs="Times New Roman"/>
          <w:sz w:val="28"/>
          <w:szCs w:val="28"/>
        </w:rPr>
        <w:t>ɡɑːd</w:t>
      </w:r>
      <w:proofErr w:type="spellEnd"/>
      <w:r w:rsidRPr="009C67DD">
        <w:rPr>
          <w:rFonts w:ascii="Times New Roman" w:hAnsi="Times New Roman" w:cs="Times New Roman"/>
          <w:sz w:val="28"/>
          <w:szCs w:val="28"/>
        </w:rPr>
        <w:t>]</w:t>
      </w: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43CF485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To rush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спешить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17D7EAA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To despair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отчаиваться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унывать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6710C43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Ploy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уловка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трюк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хитрость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9F02B46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Daring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отважный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[ˈ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deərɪŋ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4DB8FA77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Hideous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омерзительный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безобразный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страшный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[ˈ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hɪdɪəs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4C6D7F7F" w14:textId="77777777" w:rsidR="009C67DD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To say goodbye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прощаться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76595F7" w14:textId="32C22B3B" w:rsidR="00E070EC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>To l</w:t>
      </w:r>
      <w:r w:rsidR="00E070EC" w:rsidRPr="009C67DD">
        <w:rPr>
          <w:rFonts w:ascii="Times New Roman" w:hAnsi="Times New Roman" w:cs="Times New Roman"/>
          <w:sz w:val="28"/>
          <w:szCs w:val="28"/>
          <w:lang w:val="en-US"/>
        </w:rPr>
        <w:t>eave behind</w:t>
      </w: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оставить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позади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после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себя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F36E758" w14:textId="708B042A" w:rsidR="00E070EC" w:rsidRPr="009C67DD" w:rsidRDefault="00E070EC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>Camel</w:t>
      </w:r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67DD" w:rsidRPr="009C67DD">
        <w:rPr>
          <w:rFonts w:ascii="Times New Roman" w:hAnsi="Times New Roman" w:cs="Times New Roman"/>
          <w:sz w:val="28"/>
          <w:szCs w:val="28"/>
        </w:rPr>
        <w:t xml:space="preserve">верблюд </w:t>
      </w:r>
    </w:p>
    <w:p w14:paraId="6855E0CD" w14:textId="202BA53D" w:rsidR="00E070EC" w:rsidRPr="009C67DD" w:rsidRDefault="00E070EC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>A watch</w:t>
      </w:r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часы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19DFD67" w14:textId="456ED0E1" w:rsidR="00E070EC" w:rsidRPr="009C67DD" w:rsidRDefault="00E070EC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>Desert</w:t>
      </w:r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пустыня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50F2598" w14:textId="475018A9" w:rsidR="00E070EC" w:rsidRPr="009C67DD" w:rsidRDefault="00E070EC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>Delicious</w:t>
      </w:r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вкусный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1221582" w14:textId="66CEEBD3" w:rsidR="00E070EC" w:rsidRPr="009C67DD" w:rsidRDefault="00E070EC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lastRenderedPageBreak/>
        <w:t>Hard</w:t>
      </w:r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тяжёлый</w:t>
      </w:r>
      <w:proofErr w:type="spellEnd"/>
    </w:p>
    <w:p w14:paraId="639FD52C" w14:textId="2B39F517" w:rsidR="00E070EC" w:rsidRPr="009C67DD" w:rsidRDefault="00E070EC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>Recently</w:t>
      </w:r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недавно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5C1D4A0" w14:textId="697C3B5C" w:rsidR="00E070EC" w:rsidRPr="009C67DD" w:rsidRDefault="00E070EC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>What’s it like?</w:t>
      </w:r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оно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выглядит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14:paraId="7806B738" w14:textId="5DFE279D" w:rsidR="00E070EC" w:rsidRPr="009C67DD" w:rsidRDefault="00E070EC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>Incredible</w:t>
      </w:r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невероятный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4AFC8EB" w14:textId="290FB04E" w:rsidR="00E070EC" w:rsidRPr="009C67DD" w:rsidRDefault="00E070EC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>Brilliant</w:t>
      </w:r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потрясающий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6BBB6A9" w14:textId="59EB6126" w:rsidR="00E070EC" w:rsidRPr="009C67DD" w:rsidRDefault="00E070EC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>Boring</w:t>
      </w:r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скучный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A5B62AF" w14:textId="7216FB30" w:rsidR="00E070EC" w:rsidRPr="009C67DD" w:rsidRDefault="00E070EC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>Exciting</w:t>
      </w:r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захватывающий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EE5C5FE" w14:textId="719F8BB9" w:rsidR="00E070EC" w:rsidRPr="009C67DD" w:rsidRDefault="00E070EC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>Shadow</w:t>
      </w:r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тень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FE962D5" w14:textId="155A73AD" w:rsidR="00E070EC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GB"/>
        </w:rPr>
        <w:t>To r</w:t>
      </w:r>
      <w:proofErr w:type="spellStart"/>
      <w:r w:rsidR="00E070EC" w:rsidRPr="009C67DD">
        <w:rPr>
          <w:rFonts w:ascii="Times New Roman" w:hAnsi="Times New Roman" w:cs="Times New Roman"/>
          <w:sz w:val="28"/>
          <w:szCs w:val="28"/>
          <w:lang w:val="en-US"/>
        </w:rPr>
        <w:t>emember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DD">
        <w:rPr>
          <w:rFonts w:ascii="Times New Roman" w:hAnsi="Times New Roman" w:cs="Times New Roman"/>
          <w:sz w:val="28"/>
          <w:szCs w:val="28"/>
        </w:rPr>
        <w:t xml:space="preserve">помнить </w:t>
      </w:r>
    </w:p>
    <w:p w14:paraId="6781831B" w14:textId="51658081" w:rsidR="00E070EC" w:rsidRPr="009C67DD" w:rsidRDefault="00E070EC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>Rhyme</w:t>
      </w:r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рифма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raɪm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6E8F9B37" w14:textId="4A147E8D" w:rsidR="00E070EC" w:rsidRPr="009C67DD" w:rsidRDefault="00E070EC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>At last</w:t>
      </w:r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наконец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6428937" w14:textId="4AAC898D" w:rsidR="00E070EC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GB"/>
        </w:rPr>
        <w:t>To b</w:t>
      </w:r>
      <w:r w:rsidR="00E070EC" w:rsidRPr="009C67DD">
        <w:rPr>
          <w:rFonts w:ascii="Times New Roman" w:hAnsi="Times New Roman" w:cs="Times New Roman"/>
          <w:sz w:val="28"/>
          <w:szCs w:val="28"/>
          <w:lang w:val="en-US"/>
        </w:rPr>
        <w:t>ring down</w:t>
      </w: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DD">
        <w:rPr>
          <w:rFonts w:ascii="Times New Roman" w:hAnsi="Times New Roman" w:cs="Times New Roman"/>
          <w:sz w:val="28"/>
          <w:szCs w:val="28"/>
        </w:rPr>
        <w:t xml:space="preserve">сбивать, понижать </w:t>
      </w:r>
    </w:p>
    <w:p w14:paraId="1196BCC1" w14:textId="5825BFB0" w:rsidR="00E070EC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GB"/>
        </w:rPr>
        <w:t>To a</w:t>
      </w:r>
      <w:proofErr w:type="spellStart"/>
      <w:r w:rsidR="00E070EC" w:rsidRPr="009C67DD">
        <w:rPr>
          <w:rFonts w:ascii="Times New Roman" w:hAnsi="Times New Roman" w:cs="Times New Roman"/>
          <w:sz w:val="28"/>
          <w:szCs w:val="28"/>
          <w:lang w:val="en-US"/>
        </w:rPr>
        <w:t>llow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DD">
        <w:rPr>
          <w:rFonts w:ascii="Times New Roman" w:hAnsi="Times New Roman" w:cs="Times New Roman"/>
          <w:sz w:val="28"/>
          <w:szCs w:val="28"/>
          <w:lang w:val="en-US"/>
        </w:rPr>
        <w:t>позволять</w:t>
      </w:r>
      <w:proofErr w:type="spellEnd"/>
    </w:p>
    <w:p w14:paraId="5ED3ED50" w14:textId="12FAAA61" w:rsidR="00E070EC" w:rsidRPr="009C67DD" w:rsidRDefault="00E070EC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>Bowl</w:t>
      </w:r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67DD" w:rsidRPr="009C67DD">
        <w:rPr>
          <w:rFonts w:ascii="Times New Roman" w:hAnsi="Times New Roman" w:cs="Times New Roman"/>
          <w:sz w:val="28"/>
          <w:szCs w:val="28"/>
        </w:rPr>
        <w:t xml:space="preserve">миска </w:t>
      </w:r>
    </w:p>
    <w:p w14:paraId="0343EE8F" w14:textId="0EED8472" w:rsidR="00E070EC" w:rsidRPr="009C67DD" w:rsidRDefault="00E070EC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>Complete</w:t>
      </w:r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полный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целый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02384EB" w14:textId="7DC24023" w:rsidR="00E070EC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GB"/>
        </w:rPr>
        <w:t>To t</w:t>
      </w:r>
      <w:proofErr w:type="spellStart"/>
      <w:r w:rsidR="00E070EC" w:rsidRPr="009C67DD">
        <w:rPr>
          <w:rFonts w:ascii="Times New Roman" w:hAnsi="Times New Roman" w:cs="Times New Roman"/>
          <w:sz w:val="28"/>
          <w:szCs w:val="28"/>
          <w:lang w:val="en-US"/>
        </w:rPr>
        <w:t>hrow</w:t>
      </w:r>
      <w:proofErr w:type="spellEnd"/>
      <w:r w:rsidR="00E070EC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away</w:t>
      </w: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DD">
        <w:rPr>
          <w:rFonts w:ascii="Times New Roman" w:hAnsi="Times New Roman" w:cs="Times New Roman"/>
          <w:sz w:val="28"/>
          <w:szCs w:val="28"/>
        </w:rPr>
        <w:t xml:space="preserve">выкидывать, выбрасывать </w:t>
      </w:r>
    </w:p>
    <w:p w14:paraId="4DAF0237" w14:textId="668E7960" w:rsidR="00E070EC" w:rsidRPr="009C67DD" w:rsidRDefault="00E070EC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>Trench</w:t>
      </w:r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траншея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DF4D677" w14:textId="73913ECC" w:rsidR="00E070EC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GB"/>
        </w:rPr>
        <w:t>To u</w:t>
      </w:r>
      <w:proofErr w:type="spellStart"/>
      <w:r w:rsidR="00E070EC" w:rsidRPr="009C67DD">
        <w:rPr>
          <w:rFonts w:ascii="Times New Roman" w:hAnsi="Times New Roman" w:cs="Times New Roman"/>
          <w:sz w:val="28"/>
          <w:szCs w:val="28"/>
          <w:lang w:val="en-US"/>
        </w:rPr>
        <w:t>ncover</w:t>
      </w:r>
      <w:proofErr w:type="spellEnd"/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DD">
        <w:rPr>
          <w:rFonts w:ascii="Times New Roman" w:hAnsi="Times New Roman" w:cs="Times New Roman"/>
          <w:sz w:val="28"/>
          <w:szCs w:val="28"/>
        </w:rPr>
        <w:t>обнаружживать</w:t>
      </w:r>
      <w:proofErr w:type="spellEnd"/>
      <w:r w:rsidRPr="009C67DD">
        <w:rPr>
          <w:rFonts w:ascii="Times New Roman" w:hAnsi="Times New Roman" w:cs="Times New Roman"/>
          <w:sz w:val="28"/>
          <w:szCs w:val="28"/>
        </w:rPr>
        <w:t xml:space="preserve">, раскрывать </w:t>
      </w:r>
    </w:p>
    <w:p w14:paraId="44D46EF1" w14:textId="262310E5" w:rsidR="00E070EC" w:rsidRPr="009C67DD" w:rsidRDefault="00E070EC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>To lift</w:t>
      </w:r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поднимать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4B0F9FB" w14:textId="2A4BF38A" w:rsidR="00E070EC" w:rsidRPr="009C67DD" w:rsidRDefault="00E070EC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>Underneath</w:t>
      </w:r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под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472D146" w14:textId="785E4D3C" w:rsidR="00E070EC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GB"/>
        </w:rPr>
        <w:t>To b</w:t>
      </w:r>
      <w:r w:rsidR="00E070EC" w:rsidRPr="009C67DD">
        <w:rPr>
          <w:rFonts w:ascii="Times New Roman" w:hAnsi="Times New Roman" w:cs="Times New Roman"/>
          <w:sz w:val="28"/>
          <w:szCs w:val="28"/>
          <w:lang w:val="en-US"/>
        </w:rPr>
        <w:t>rush gently</w:t>
      </w: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DD">
        <w:rPr>
          <w:rFonts w:ascii="Times New Roman" w:hAnsi="Times New Roman" w:cs="Times New Roman"/>
          <w:sz w:val="28"/>
          <w:szCs w:val="28"/>
        </w:rPr>
        <w:t>аккуратно почистить (щёткой)</w:t>
      </w:r>
    </w:p>
    <w:p w14:paraId="33D34206" w14:textId="0B75C336" w:rsidR="00E070EC" w:rsidRPr="009C67DD" w:rsidRDefault="00E070EC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>Clay</w:t>
      </w:r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kleɪ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="009C67DD" w:rsidRPr="009C67DD">
        <w:rPr>
          <w:rFonts w:ascii="Times New Roman" w:hAnsi="Times New Roman" w:cs="Times New Roman"/>
          <w:sz w:val="28"/>
          <w:szCs w:val="28"/>
        </w:rPr>
        <w:t xml:space="preserve">глина </w:t>
      </w:r>
    </w:p>
    <w:p w14:paraId="4A98A09E" w14:textId="49D03E3F" w:rsidR="00E070EC" w:rsidRPr="009C67DD" w:rsidRDefault="00E070EC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>Certainly</w:t>
      </w:r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конечно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определённо</w:t>
      </w:r>
      <w:proofErr w:type="spellEnd"/>
    </w:p>
    <w:p w14:paraId="5C56AF54" w14:textId="3FCEA71D" w:rsidR="00E070EC" w:rsidRPr="009C67DD" w:rsidRDefault="00E070EC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>Rare</w:t>
      </w:r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редкий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49112DE" w14:textId="41134064" w:rsidR="00E070EC" w:rsidRPr="009C67DD" w:rsidRDefault="00E070EC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>Perhaps</w:t>
      </w:r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возможно</w:t>
      </w:r>
      <w:proofErr w:type="spellEnd"/>
    </w:p>
    <w:p w14:paraId="4C8D90F6" w14:textId="75EDDBB9" w:rsidR="00E070EC" w:rsidRPr="009C67DD" w:rsidRDefault="00E070EC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US"/>
        </w:rPr>
        <w:t>Archaeologist</w:t>
      </w:r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>археолог</w:t>
      </w:r>
      <w:proofErr w:type="spellEnd"/>
      <w:r w:rsidR="009C67DD"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DFEFDB0" w14:textId="6794CFFC" w:rsidR="00E070EC" w:rsidRPr="009C67DD" w:rsidRDefault="009C67DD" w:rsidP="009C67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9C67DD">
        <w:rPr>
          <w:rFonts w:ascii="Times New Roman" w:hAnsi="Times New Roman" w:cs="Times New Roman"/>
          <w:sz w:val="28"/>
          <w:szCs w:val="28"/>
          <w:lang w:val="en-GB"/>
        </w:rPr>
        <w:t>To s</w:t>
      </w:r>
      <w:r w:rsidR="00E070EC" w:rsidRPr="009C67DD">
        <w:rPr>
          <w:rFonts w:ascii="Times New Roman" w:hAnsi="Times New Roman" w:cs="Times New Roman"/>
          <w:sz w:val="28"/>
          <w:szCs w:val="28"/>
          <w:lang w:val="en-US"/>
        </w:rPr>
        <w:t>ink</w:t>
      </w:r>
      <w:r w:rsidRPr="009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DD">
        <w:rPr>
          <w:rFonts w:ascii="Times New Roman" w:hAnsi="Times New Roman" w:cs="Times New Roman"/>
          <w:sz w:val="28"/>
          <w:szCs w:val="28"/>
        </w:rPr>
        <w:t xml:space="preserve">тонуть, погружаться </w:t>
      </w:r>
      <w:r w:rsidRPr="009C67D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C67DD">
        <w:rPr>
          <w:rFonts w:ascii="Times New Roman" w:hAnsi="Times New Roman" w:cs="Times New Roman"/>
          <w:sz w:val="28"/>
          <w:szCs w:val="28"/>
          <w:lang w:val="en-GB"/>
        </w:rPr>
        <w:t xml:space="preserve">sink -  </w:t>
      </w:r>
      <w:r w:rsidRPr="009C67DD">
        <w:rPr>
          <w:rFonts w:ascii="Times New Roman" w:hAnsi="Times New Roman" w:cs="Times New Roman"/>
          <w:sz w:val="28"/>
          <w:szCs w:val="28"/>
        </w:rPr>
        <w:t>раковина)</w:t>
      </w:r>
    </w:p>
    <w:p w14:paraId="6A573E59" w14:textId="77777777" w:rsidR="0090678B" w:rsidRPr="009C67DD" w:rsidRDefault="00E84856" w:rsidP="009C67DD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sectPr w:rsidR="0090678B" w:rsidRPr="009C67DD" w:rsidSect="00E720CB">
      <w:pgSz w:w="11900" w:h="16840"/>
      <w:pgMar w:top="1134" w:right="850" w:bottom="1134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26D4B"/>
    <w:multiLevelType w:val="hybridMultilevel"/>
    <w:tmpl w:val="3DD0D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EC"/>
    <w:rsid w:val="00015FCB"/>
    <w:rsid w:val="00024F22"/>
    <w:rsid w:val="00025F8B"/>
    <w:rsid w:val="00036244"/>
    <w:rsid w:val="00040BC8"/>
    <w:rsid w:val="00044E99"/>
    <w:rsid w:val="000521E3"/>
    <w:rsid w:val="00062DD1"/>
    <w:rsid w:val="000656B0"/>
    <w:rsid w:val="000710B3"/>
    <w:rsid w:val="00072C66"/>
    <w:rsid w:val="00077EA9"/>
    <w:rsid w:val="00080337"/>
    <w:rsid w:val="00087978"/>
    <w:rsid w:val="000944A8"/>
    <w:rsid w:val="000A3A4E"/>
    <w:rsid w:val="000C4580"/>
    <w:rsid w:val="000C478B"/>
    <w:rsid w:val="000D1B82"/>
    <w:rsid w:val="000D246B"/>
    <w:rsid w:val="000F52F9"/>
    <w:rsid w:val="00144EAA"/>
    <w:rsid w:val="00147322"/>
    <w:rsid w:val="0016035C"/>
    <w:rsid w:val="00165C58"/>
    <w:rsid w:val="001740C8"/>
    <w:rsid w:val="00195392"/>
    <w:rsid w:val="001B5E86"/>
    <w:rsid w:val="001B6EAD"/>
    <w:rsid w:val="001E5B69"/>
    <w:rsid w:val="0020530F"/>
    <w:rsid w:val="002226A1"/>
    <w:rsid w:val="002271A1"/>
    <w:rsid w:val="00232DD0"/>
    <w:rsid w:val="002361B8"/>
    <w:rsid w:val="00240976"/>
    <w:rsid w:val="00240E91"/>
    <w:rsid w:val="002464F1"/>
    <w:rsid w:val="0025577D"/>
    <w:rsid w:val="00260165"/>
    <w:rsid w:val="0026208F"/>
    <w:rsid w:val="0026471C"/>
    <w:rsid w:val="00267109"/>
    <w:rsid w:val="002837F9"/>
    <w:rsid w:val="00291D2E"/>
    <w:rsid w:val="002A414E"/>
    <w:rsid w:val="002A5D89"/>
    <w:rsid w:val="002B37A7"/>
    <w:rsid w:val="002C7CA0"/>
    <w:rsid w:val="002E1E0B"/>
    <w:rsid w:val="002F5EC3"/>
    <w:rsid w:val="0031311E"/>
    <w:rsid w:val="0031540A"/>
    <w:rsid w:val="003407BD"/>
    <w:rsid w:val="00360524"/>
    <w:rsid w:val="003609FD"/>
    <w:rsid w:val="00360F28"/>
    <w:rsid w:val="00372860"/>
    <w:rsid w:val="00385DAE"/>
    <w:rsid w:val="0039249F"/>
    <w:rsid w:val="00393FC6"/>
    <w:rsid w:val="003A21A3"/>
    <w:rsid w:val="003A5EBE"/>
    <w:rsid w:val="003D0035"/>
    <w:rsid w:val="003D1DE7"/>
    <w:rsid w:val="003D5538"/>
    <w:rsid w:val="003E02E2"/>
    <w:rsid w:val="003E2F28"/>
    <w:rsid w:val="00407DD7"/>
    <w:rsid w:val="0041184D"/>
    <w:rsid w:val="00415F2C"/>
    <w:rsid w:val="004215D3"/>
    <w:rsid w:val="00434087"/>
    <w:rsid w:val="004505DE"/>
    <w:rsid w:val="004521BF"/>
    <w:rsid w:val="00455987"/>
    <w:rsid w:val="004604CB"/>
    <w:rsid w:val="004A4B1F"/>
    <w:rsid w:val="004B5160"/>
    <w:rsid w:val="004C303C"/>
    <w:rsid w:val="004D08C8"/>
    <w:rsid w:val="004D5956"/>
    <w:rsid w:val="004F0B9E"/>
    <w:rsid w:val="004F36CA"/>
    <w:rsid w:val="004F6370"/>
    <w:rsid w:val="00516C11"/>
    <w:rsid w:val="00531204"/>
    <w:rsid w:val="00544609"/>
    <w:rsid w:val="005576C0"/>
    <w:rsid w:val="0056271B"/>
    <w:rsid w:val="0056664E"/>
    <w:rsid w:val="00573236"/>
    <w:rsid w:val="0057550E"/>
    <w:rsid w:val="0058143E"/>
    <w:rsid w:val="00586854"/>
    <w:rsid w:val="00590604"/>
    <w:rsid w:val="00595C22"/>
    <w:rsid w:val="005A4C87"/>
    <w:rsid w:val="005B23CD"/>
    <w:rsid w:val="005C12D2"/>
    <w:rsid w:val="005C6143"/>
    <w:rsid w:val="005D0562"/>
    <w:rsid w:val="005D6A62"/>
    <w:rsid w:val="005D7AB6"/>
    <w:rsid w:val="005D7E2E"/>
    <w:rsid w:val="005E0567"/>
    <w:rsid w:val="005F40F4"/>
    <w:rsid w:val="005F4DBE"/>
    <w:rsid w:val="005F6FEA"/>
    <w:rsid w:val="00614015"/>
    <w:rsid w:val="00632DE2"/>
    <w:rsid w:val="0063386E"/>
    <w:rsid w:val="00634FFD"/>
    <w:rsid w:val="00645C39"/>
    <w:rsid w:val="00651E9B"/>
    <w:rsid w:val="00662760"/>
    <w:rsid w:val="00673739"/>
    <w:rsid w:val="006756C3"/>
    <w:rsid w:val="00682D2D"/>
    <w:rsid w:val="006835CA"/>
    <w:rsid w:val="00686069"/>
    <w:rsid w:val="00686A30"/>
    <w:rsid w:val="0069116A"/>
    <w:rsid w:val="00693881"/>
    <w:rsid w:val="006944F3"/>
    <w:rsid w:val="0069451B"/>
    <w:rsid w:val="00695E94"/>
    <w:rsid w:val="006C25A5"/>
    <w:rsid w:val="006C2755"/>
    <w:rsid w:val="006C7FC8"/>
    <w:rsid w:val="006C7FCF"/>
    <w:rsid w:val="006D32A4"/>
    <w:rsid w:val="006D7605"/>
    <w:rsid w:val="006E10FE"/>
    <w:rsid w:val="006E1EF1"/>
    <w:rsid w:val="006E3876"/>
    <w:rsid w:val="006F558D"/>
    <w:rsid w:val="00704D80"/>
    <w:rsid w:val="0071087A"/>
    <w:rsid w:val="00716279"/>
    <w:rsid w:val="00716E1A"/>
    <w:rsid w:val="007179B7"/>
    <w:rsid w:val="0073101F"/>
    <w:rsid w:val="00755BB9"/>
    <w:rsid w:val="00757DCF"/>
    <w:rsid w:val="00762BB7"/>
    <w:rsid w:val="00766F5A"/>
    <w:rsid w:val="0076777A"/>
    <w:rsid w:val="00777049"/>
    <w:rsid w:val="007806C9"/>
    <w:rsid w:val="00781AA2"/>
    <w:rsid w:val="007831D2"/>
    <w:rsid w:val="007A0C49"/>
    <w:rsid w:val="007A24EC"/>
    <w:rsid w:val="007B068D"/>
    <w:rsid w:val="007B57D2"/>
    <w:rsid w:val="007C7036"/>
    <w:rsid w:val="007C712A"/>
    <w:rsid w:val="007C7BAC"/>
    <w:rsid w:val="007D4616"/>
    <w:rsid w:val="007E6892"/>
    <w:rsid w:val="007F5115"/>
    <w:rsid w:val="007F52B4"/>
    <w:rsid w:val="007F6142"/>
    <w:rsid w:val="007F7E76"/>
    <w:rsid w:val="008102F9"/>
    <w:rsid w:val="0082080B"/>
    <w:rsid w:val="00843D1C"/>
    <w:rsid w:val="0085009F"/>
    <w:rsid w:val="008504FD"/>
    <w:rsid w:val="008644A9"/>
    <w:rsid w:val="0088107E"/>
    <w:rsid w:val="00882FC9"/>
    <w:rsid w:val="0088312A"/>
    <w:rsid w:val="008939F0"/>
    <w:rsid w:val="008A26C5"/>
    <w:rsid w:val="008B1BA8"/>
    <w:rsid w:val="008C2D40"/>
    <w:rsid w:val="008C4EE9"/>
    <w:rsid w:val="008E379B"/>
    <w:rsid w:val="008E48AB"/>
    <w:rsid w:val="008F4E06"/>
    <w:rsid w:val="009067FD"/>
    <w:rsid w:val="00922AC3"/>
    <w:rsid w:val="00951066"/>
    <w:rsid w:val="009650A2"/>
    <w:rsid w:val="00971263"/>
    <w:rsid w:val="00974B62"/>
    <w:rsid w:val="00994852"/>
    <w:rsid w:val="009A3475"/>
    <w:rsid w:val="009B2133"/>
    <w:rsid w:val="009B483E"/>
    <w:rsid w:val="009B7F17"/>
    <w:rsid w:val="009C67DD"/>
    <w:rsid w:val="009C696A"/>
    <w:rsid w:val="009C74B7"/>
    <w:rsid w:val="009C75A4"/>
    <w:rsid w:val="009D43F4"/>
    <w:rsid w:val="009D5844"/>
    <w:rsid w:val="009E0C40"/>
    <w:rsid w:val="009F61D4"/>
    <w:rsid w:val="00A04BD3"/>
    <w:rsid w:val="00A07087"/>
    <w:rsid w:val="00A07715"/>
    <w:rsid w:val="00A25AFC"/>
    <w:rsid w:val="00A37CB4"/>
    <w:rsid w:val="00A63E61"/>
    <w:rsid w:val="00A70789"/>
    <w:rsid w:val="00AA14C0"/>
    <w:rsid w:val="00AB6637"/>
    <w:rsid w:val="00AB7C42"/>
    <w:rsid w:val="00AC188E"/>
    <w:rsid w:val="00AE322A"/>
    <w:rsid w:val="00AF3C09"/>
    <w:rsid w:val="00B01B9C"/>
    <w:rsid w:val="00B02645"/>
    <w:rsid w:val="00B350A9"/>
    <w:rsid w:val="00B37B3D"/>
    <w:rsid w:val="00B404D6"/>
    <w:rsid w:val="00B4725F"/>
    <w:rsid w:val="00B6412C"/>
    <w:rsid w:val="00B908B7"/>
    <w:rsid w:val="00B90FD6"/>
    <w:rsid w:val="00B9138F"/>
    <w:rsid w:val="00BA0E99"/>
    <w:rsid w:val="00BC29A4"/>
    <w:rsid w:val="00BD1EBF"/>
    <w:rsid w:val="00C01CF7"/>
    <w:rsid w:val="00C17B8D"/>
    <w:rsid w:val="00C17FAF"/>
    <w:rsid w:val="00C2556F"/>
    <w:rsid w:val="00C34AED"/>
    <w:rsid w:val="00C43535"/>
    <w:rsid w:val="00C522E4"/>
    <w:rsid w:val="00C6000D"/>
    <w:rsid w:val="00C62068"/>
    <w:rsid w:val="00C678D2"/>
    <w:rsid w:val="00C72846"/>
    <w:rsid w:val="00C94E73"/>
    <w:rsid w:val="00C96F90"/>
    <w:rsid w:val="00CA02BC"/>
    <w:rsid w:val="00CA14A4"/>
    <w:rsid w:val="00CA5F8D"/>
    <w:rsid w:val="00CA7806"/>
    <w:rsid w:val="00CB2C0B"/>
    <w:rsid w:val="00CC78E8"/>
    <w:rsid w:val="00CD1F22"/>
    <w:rsid w:val="00CF3BF9"/>
    <w:rsid w:val="00D017C1"/>
    <w:rsid w:val="00D266D9"/>
    <w:rsid w:val="00D27AA1"/>
    <w:rsid w:val="00D27D9E"/>
    <w:rsid w:val="00D75376"/>
    <w:rsid w:val="00D96071"/>
    <w:rsid w:val="00DA46D2"/>
    <w:rsid w:val="00DA4E85"/>
    <w:rsid w:val="00DA5D70"/>
    <w:rsid w:val="00DC0642"/>
    <w:rsid w:val="00DC6B45"/>
    <w:rsid w:val="00DD1347"/>
    <w:rsid w:val="00DD277F"/>
    <w:rsid w:val="00DD2D2F"/>
    <w:rsid w:val="00DD5AD8"/>
    <w:rsid w:val="00DD758B"/>
    <w:rsid w:val="00DD7DFF"/>
    <w:rsid w:val="00DE017A"/>
    <w:rsid w:val="00DE127A"/>
    <w:rsid w:val="00E01D49"/>
    <w:rsid w:val="00E070EC"/>
    <w:rsid w:val="00E10D12"/>
    <w:rsid w:val="00E14788"/>
    <w:rsid w:val="00E243D1"/>
    <w:rsid w:val="00E24B49"/>
    <w:rsid w:val="00E27A60"/>
    <w:rsid w:val="00E345D0"/>
    <w:rsid w:val="00E37A3D"/>
    <w:rsid w:val="00E408E0"/>
    <w:rsid w:val="00E46EDE"/>
    <w:rsid w:val="00E5030F"/>
    <w:rsid w:val="00E5713F"/>
    <w:rsid w:val="00E6727D"/>
    <w:rsid w:val="00E720CB"/>
    <w:rsid w:val="00E75AF9"/>
    <w:rsid w:val="00E837E7"/>
    <w:rsid w:val="00E84856"/>
    <w:rsid w:val="00E924C3"/>
    <w:rsid w:val="00E92562"/>
    <w:rsid w:val="00EA056B"/>
    <w:rsid w:val="00EA75A4"/>
    <w:rsid w:val="00EC150D"/>
    <w:rsid w:val="00EC39E6"/>
    <w:rsid w:val="00EE17D2"/>
    <w:rsid w:val="00EE2E3B"/>
    <w:rsid w:val="00EF3B60"/>
    <w:rsid w:val="00EF47B4"/>
    <w:rsid w:val="00EF4A96"/>
    <w:rsid w:val="00EF704C"/>
    <w:rsid w:val="00EF7FC1"/>
    <w:rsid w:val="00F02C5C"/>
    <w:rsid w:val="00F179B9"/>
    <w:rsid w:val="00F27EEC"/>
    <w:rsid w:val="00F307D7"/>
    <w:rsid w:val="00F42181"/>
    <w:rsid w:val="00F45F2F"/>
    <w:rsid w:val="00F56AB6"/>
    <w:rsid w:val="00F64C83"/>
    <w:rsid w:val="00F72AF2"/>
    <w:rsid w:val="00F73147"/>
    <w:rsid w:val="00F74711"/>
    <w:rsid w:val="00F755C5"/>
    <w:rsid w:val="00F759DE"/>
    <w:rsid w:val="00F8166A"/>
    <w:rsid w:val="00F82AAC"/>
    <w:rsid w:val="00FA1D8C"/>
    <w:rsid w:val="00FA3E8C"/>
    <w:rsid w:val="00FA6408"/>
    <w:rsid w:val="00FC0D6F"/>
    <w:rsid w:val="00FD030A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A9ED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EC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1463</Characters>
  <Application>Microsoft Macintosh Word</Application>
  <DocSecurity>0</DocSecurity>
  <Lines>12</Lines>
  <Paragraphs>3</Paragraphs>
  <ScaleCrop>false</ScaleCrop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2021-02-16T16:22:00Z</dcterms:created>
  <dcterms:modified xsi:type="dcterms:W3CDTF">2021-02-21T13:55:00Z</dcterms:modified>
</cp:coreProperties>
</file>