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4F21" w14:textId="6FC62082" w:rsidR="00CC1043" w:rsidRDefault="00CC1043">
      <w:r>
        <w:rPr>
          <w:lang w:val="en-US"/>
        </w:rPr>
        <w:t xml:space="preserve">EW4 </w:t>
      </w:r>
      <w:r>
        <w:t xml:space="preserve">суббота </w:t>
      </w:r>
      <w:proofErr w:type="spellStart"/>
      <w:r>
        <w:t>дз</w:t>
      </w:r>
      <w:proofErr w:type="spellEnd"/>
      <w:r>
        <w:t xml:space="preserve"> на 21 ноября</w:t>
      </w:r>
    </w:p>
    <w:p w14:paraId="1EDA027B" w14:textId="77A6C7A2" w:rsidR="00CC1043" w:rsidRPr="00CC1043" w:rsidRDefault="00CC1043">
      <w:pPr>
        <w:rPr>
          <w:b/>
          <w:bCs/>
          <w:sz w:val="32"/>
          <w:szCs w:val="32"/>
          <w:u w:val="single"/>
        </w:rPr>
      </w:pPr>
      <w:r w:rsidRPr="00CC1043">
        <w:rPr>
          <w:b/>
          <w:bCs/>
          <w:sz w:val="32"/>
          <w:szCs w:val="32"/>
          <w:u w:val="single"/>
        </w:rPr>
        <w:t xml:space="preserve">Повторять слова юнит 1 и учить слова юнит 2, потому что дам письменный перевод предложений, как контроль! Учим правила </w:t>
      </w:r>
      <w:r w:rsidRPr="00CC1043">
        <w:rPr>
          <w:b/>
          <w:bCs/>
          <w:sz w:val="32"/>
          <w:szCs w:val="32"/>
          <w:u w:val="single"/>
          <w:lang w:val="en-US"/>
        </w:rPr>
        <w:t>Past Simple, Past Continuous, could-couldn’t</w:t>
      </w:r>
    </w:p>
    <w:p w14:paraId="7C8C308B" w14:textId="77777777" w:rsidR="00CC1043" w:rsidRDefault="00CC1043" w:rsidP="00CC10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9845049" wp14:editId="1408E646">
            <wp:extent cx="6644640" cy="819569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124" cy="82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63E6D" w14:textId="77777777" w:rsidR="00CC1043" w:rsidRDefault="00CC1043" w:rsidP="00CC104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92F5050" w14:textId="54457A00" w:rsidR="00CC1043" w:rsidRPr="00967317" w:rsidRDefault="00CC1043" w:rsidP="00CC104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731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Homework: Translation</w:t>
      </w:r>
    </w:p>
    <w:p w14:paraId="1728E4CE" w14:textId="77777777" w:rsidR="00CC1043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побил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рекорд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вчера</w:t>
      </w:r>
      <w:proofErr w:type="spellEnd"/>
    </w:p>
    <w:p w14:paraId="16DE8137" w14:textId="77777777" w:rsidR="00CC1043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превосходный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капитан</w:t>
      </w:r>
      <w:proofErr w:type="spellEnd"/>
    </w:p>
    <w:p w14:paraId="710FCE4E" w14:textId="77777777" w:rsidR="00CC1043" w:rsidRPr="00967317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967317">
        <w:rPr>
          <w:rFonts w:ascii="Times New Roman" w:hAnsi="Times New Roman" w:cs="Times New Roman"/>
          <w:sz w:val="28"/>
          <w:szCs w:val="28"/>
        </w:rPr>
        <w:t>Что происходит? Она нажимает кнопку!</w:t>
      </w:r>
    </w:p>
    <w:p w14:paraId="066A7070" w14:textId="77777777" w:rsidR="00CC1043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взволнованно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посмотрела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него</w:t>
      </w:r>
      <w:proofErr w:type="spellEnd"/>
    </w:p>
    <w:p w14:paraId="3C6833F5" w14:textId="77777777" w:rsidR="00CC1043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Ты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выглядишь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лебедь</w:t>
      </w:r>
      <w:proofErr w:type="spellEnd"/>
    </w:p>
    <w:p w14:paraId="049E0B7C" w14:textId="77777777" w:rsidR="00CC1043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способна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математике</w:t>
      </w:r>
      <w:proofErr w:type="spellEnd"/>
    </w:p>
    <w:p w14:paraId="3E2B407B" w14:textId="77777777" w:rsidR="00CC1043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967317">
        <w:rPr>
          <w:rFonts w:ascii="Times New Roman" w:hAnsi="Times New Roman" w:cs="Times New Roman"/>
          <w:sz w:val="28"/>
          <w:szCs w:val="28"/>
        </w:rPr>
        <w:t>Сначала она собрала большой букет цветов</w:t>
      </w:r>
    </w:p>
    <w:p w14:paraId="1C557D83" w14:textId="77777777" w:rsidR="00CC1043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967317">
        <w:rPr>
          <w:rFonts w:ascii="Times New Roman" w:hAnsi="Times New Roman" w:cs="Times New Roman"/>
          <w:sz w:val="28"/>
          <w:szCs w:val="28"/>
        </w:rPr>
        <w:t>Мы выступали с пьесой на сцене вчера</w:t>
      </w:r>
    </w:p>
    <w:p w14:paraId="16BCC15E" w14:textId="77777777" w:rsidR="00CC1043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967317">
        <w:rPr>
          <w:rFonts w:ascii="Times New Roman" w:hAnsi="Times New Roman" w:cs="Times New Roman"/>
          <w:sz w:val="28"/>
          <w:szCs w:val="28"/>
        </w:rPr>
        <w:t>Ты устала? -да, сказала она дружелюбным голосом</w:t>
      </w:r>
    </w:p>
    <w:p w14:paraId="6252DE28" w14:textId="77777777" w:rsidR="00CC1043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967317">
        <w:rPr>
          <w:rFonts w:ascii="Times New Roman" w:hAnsi="Times New Roman" w:cs="Times New Roman"/>
          <w:sz w:val="28"/>
          <w:szCs w:val="28"/>
        </w:rPr>
        <w:t>Он был добрым дровосеком с топором</w:t>
      </w:r>
    </w:p>
    <w:p w14:paraId="2021886A" w14:textId="77777777" w:rsidR="00CC1043" w:rsidRPr="00967317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Я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стал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членом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хора</w:t>
      </w:r>
      <w:proofErr w:type="spellEnd"/>
    </w:p>
    <w:p w14:paraId="417B02DB" w14:textId="77777777" w:rsidR="00CC1043" w:rsidRPr="00967317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967317">
        <w:rPr>
          <w:rFonts w:ascii="Times New Roman" w:hAnsi="Times New Roman" w:cs="Times New Roman"/>
          <w:sz w:val="28"/>
          <w:szCs w:val="28"/>
        </w:rPr>
        <w:t>Я собираюсь попытаться и выиграть в этой игре</w:t>
      </w:r>
    </w:p>
    <w:p w14:paraId="272955D0" w14:textId="77777777" w:rsidR="00CC1043" w:rsidRPr="00967317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Судья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очень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устал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</w:p>
    <w:p w14:paraId="77CDE6A0" w14:textId="77777777" w:rsidR="00CC1043" w:rsidRPr="00967317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Девочка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носила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плащ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капюшоном</w:t>
      </w:r>
      <w:proofErr w:type="spellEnd"/>
    </w:p>
    <w:p w14:paraId="31156EB4" w14:textId="77777777" w:rsidR="00CC1043" w:rsidRPr="00967317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было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отличное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выступление</w:t>
      </w:r>
      <w:proofErr w:type="spellEnd"/>
    </w:p>
    <w:p w14:paraId="1E44BC7F" w14:textId="77777777" w:rsidR="00CC1043" w:rsidRPr="00967317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Сначала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Pr="00967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7317">
        <w:rPr>
          <w:rFonts w:ascii="Times New Roman" w:hAnsi="Times New Roman" w:cs="Times New Roman"/>
          <w:sz w:val="28"/>
          <w:szCs w:val="28"/>
          <w:lang w:val="en-US"/>
        </w:rPr>
        <w:t>испугалась</w:t>
      </w:r>
      <w:proofErr w:type="spellEnd"/>
    </w:p>
    <w:p w14:paraId="4E000417" w14:textId="77777777" w:rsidR="00CC1043" w:rsidRPr="00967317" w:rsidRDefault="00CC1043" w:rsidP="00CC1043">
      <w:pPr>
        <w:pStyle w:val="a3"/>
        <w:numPr>
          <w:ilvl w:val="0"/>
          <w:numId w:val="1"/>
        </w:numPr>
        <w:spacing w:line="72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967317">
        <w:rPr>
          <w:rFonts w:ascii="Times New Roman" w:hAnsi="Times New Roman" w:cs="Times New Roman"/>
          <w:sz w:val="28"/>
          <w:szCs w:val="28"/>
        </w:rPr>
        <w:lastRenderedPageBreak/>
        <w:t>Я ничего не видел и пытался найти шторы</w:t>
      </w:r>
    </w:p>
    <w:p w14:paraId="71A9C9C8" w14:textId="77777777" w:rsidR="00CC1043" w:rsidRDefault="00CC1043" w:rsidP="00CC1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76D888" wp14:editId="4E5DAFB9">
            <wp:extent cx="5360174" cy="4884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642" cy="488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EFF49" w14:textId="77777777" w:rsidR="00CC1043" w:rsidRPr="008A0B79" w:rsidRDefault="00CC1043" w:rsidP="00CC1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2B2FA2" wp14:editId="42CF5B7A">
            <wp:extent cx="5941070" cy="582930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653" cy="583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B2AB" w14:textId="77777777" w:rsidR="00CC1043" w:rsidRPr="00CC1043" w:rsidRDefault="00CC1043"/>
    <w:sectPr w:rsidR="00CC1043" w:rsidRPr="00CC1043" w:rsidSect="00CC1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46A0D"/>
    <w:multiLevelType w:val="hybridMultilevel"/>
    <w:tmpl w:val="B170AF2E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43"/>
    <w:rsid w:val="00C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E990"/>
  <w15:chartTrackingRefBased/>
  <w15:docId w15:val="{08EEFC37-05CE-49DD-AC4C-9503F54C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2020-11-13T10:04:00Z</dcterms:created>
  <dcterms:modified xsi:type="dcterms:W3CDTF">2020-11-13T10:06:00Z</dcterms:modified>
</cp:coreProperties>
</file>