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20E8F" w14:textId="6AE83942" w:rsidR="008F3D91" w:rsidRDefault="008F3D91">
      <w:r>
        <w:rPr>
          <w:lang w:val="en-US"/>
        </w:rPr>
        <w:t xml:space="preserve">Ch </w:t>
      </w:r>
      <w:proofErr w:type="spellStart"/>
      <w:r>
        <w:rPr>
          <w:lang w:val="en-US"/>
        </w:rPr>
        <w:t>Preinter</w:t>
      </w:r>
      <w:proofErr w:type="spellEnd"/>
      <w:r>
        <w:rPr>
          <w:lang w:val="en-US"/>
        </w:rPr>
        <w:t xml:space="preserve"> </w:t>
      </w:r>
      <w:proofErr w:type="spellStart"/>
      <w:r>
        <w:t>дз</w:t>
      </w:r>
      <w:proofErr w:type="spellEnd"/>
      <w:r>
        <w:t xml:space="preserve"> на 17 ноября</w:t>
      </w:r>
    </w:p>
    <w:p w14:paraId="414A4F99" w14:textId="101A3790" w:rsidR="008F3D91" w:rsidRPr="008F3D91" w:rsidRDefault="008F3D91" w:rsidP="008F3D9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F3D91">
        <w:rPr>
          <w:rFonts w:ascii="Times New Roman" w:hAnsi="Times New Roman" w:cs="Times New Roman"/>
          <w:b/>
          <w:bCs/>
          <w:sz w:val="28"/>
          <w:szCs w:val="28"/>
          <w:u w:val="single"/>
        </w:rPr>
        <w:t>Учить слова до конца! + рабочая тетрадь</w:t>
      </w:r>
    </w:p>
    <w:p w14:paraId="5ADC6B5C" w14:textId="77777777" w:rsidR="008F3D91" w:rsidRPr="00AD0BA9" w:rsidRDefault="008F3D91" w:rsidP="008F3D9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550F8CE6" wp14:editId="509D43A6">
            <wp:extent cx="6645910" cy="381698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3C3906F4" wp14:editId="72CC9BB3">
            <wp:extent cx="3635055" cy="4366638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5055" cy="4366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 wp14:anchorId="2E7E12CC" wp14:editId="35A3DDD3">
            <wp:extent cx="6645910" cy="2988945"/>
            <wp:effectExtent l="0" t="0" r="254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8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6A81A697" wp14:editId="0AE0DEE0">
            <wp:extent cx="6104149" cy="389415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149" cy="3894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996C7" w14:textId="77777777" w:rsidR="008F3D91" w:rsidRPr="008F3D91" w:rsidRDefault="008F3D91"/>
    <w:sectPr w:rsidR="008F3D91" w:rsidRPr="008F3D91" w:rsidSect="008F3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D91"/>
    <w:rsid w:val="008F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413D8"/>
  <w15:chartTrackingRefBased/>
  <w15:docId w15:val="{1F313341-0931-455B-82E3-FF4E9885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Романова</dc:creator>
  <cp:keywords/>
  <dc:description/>
  <cp:lastModifiedBy>Екатерина Романова</cp:lastModifiedBy>
  <cp:revision>1</cp:revision>
  <dcterms:created xsi:type="dcterms:W3CDTF">2020-11-13T09:21:00Z</dcterms:created>
  <dcterms:modified xsi:type="dcterms:W3CDTF">2020-11-13T09:22:00Z</dcterms:modified>
</cp:coreProperties>
</file>