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DEFF" w14:textId="77777777" w:rsid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  <w:u w:val="single"/>
        </w:rPr>
        <w:t>Listening</w:t>
      </w:r>
      <w:proofErr w:type="spellEnd"/>
      <w:r w:rsidRPr="00430A33">
        <w:rPr>
          <w:rFonts w:ascii="Times New Roman" w:hAnsi="Times New Roman" w:cs="Times New Roman"/>
          <w:sz w:val="28"/>
          <w:szCs w:val="28"/>
          <w:u w:val="single"/>
        </w:rPr>
        <w:t xml:space="preserve"> p.29</w:t>
      </w:r>
    </w:p>
    <w:p w14:paraId="2FC4C41D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2AA46075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detached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особняк</w:t>
      </w:r>
    </w:p>
    <w:p w14:paraId="7F152CC3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hut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лачуга, хижина</w:t>
      </w:r>
    </w:p>
    <w:p w14:paraId="6A6320E2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дом на колёсах</w:t>
      </w:r>
    </w:p>
    <w:p w14:paraId="77F17B9A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semi-detached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двухквартирный дом </w:t>
      </w:r>
    </w:p>
    <w:p w14:paraId="061FCCAB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terraced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жилой дом модели «стенка к стенке» </w:t>
      </w:r>
    </w:p>
    <w:p w14:paraId="0CFB6A35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элемент</w:t>
      </w:r>
    </w:p>
    <w:p w14:paraId="24261B91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центральное отопление</w:t>
      </w:r>
    </w:p>
    <w:p w14:paraId="64FC58E0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fitted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установленный</w:t>
      </w:r>
    </w:p>
    <w:p w14:paraId="3FEA62FD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fireplace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 - камин</w:t>
      </w:r>
    </w:p>
    <w:p w14:paraId="1DE4670B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лужайка</w:t>
      </w:r>
    </w:p>
    <w:p w14:paraId="5E51D062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pond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пруд</w:t>
      </w:r>
    </w:p>
    <w:p w14:paraId="03B43312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staircase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лестница (между этажами)</w:t>
      </w:r>
    </w:p>
    <w:p w14:paraId="3317E97F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appliances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утварь</w:t>
      </w:r>
    </w:p>
    <w:p w14:paraId="37656A34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духовой шкаф</w:t>
      </w:r>
    </w:p>
    <w:p w14:paraId="48A82827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cozy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уютный, удобный</w:t>
      </w:r>
    </w:p>
    <w:p w14:paraId="76194325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>) - вид (на)</w:t>
      </w:r>
    </w:p>
    <w:p w14:paraId="4231E09F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lots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много места/пространства</w:t>
      </w:r>
    </w:p>
    <w:p w14:paraId="0E83091C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местонахождение</w:t>
      </w:r>
    </w:p>
    <w:p w14:paraId="54012660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suburbs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в пригороде, в окрестностях</w:t>
      </w:r>
    </w:p>
    <w:p w14:paraId="4B2A1B59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station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станция метро</w:t>
      </w:r>
    </w:p>
    <w:p w14:paraId="29680372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outskirts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на окраине города</w:t>
      </w:r>
    </w:p>
    <w:p w14:paraId="1658E54A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</w:p>
    <w:p w14:paraId="6B60F630" w14:textId="77777777" w:rsid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  <w:u w:val="single"/>
        </w:rPr>
        <w:t>Reading</w:t>
      </w:r>
      <w:proofErr w:type="spellEnd"/>
      <w:r w:rsidRPr="00430A33">
        <w:rPr>
          <w:rFonts w:ascii="Times New Roman" w:hAnsi="Times New Roman" w:cs="Times New Roman"/>
          <w:sz w:val="28"/>
          <w:szCs w:val="28"/>
          <w:u w:val="single"/>
        </w:rPr>
        <w:t xml:space="preserve"> p.30</w:t>
      </w:r>
    </w:p>
    <w:p w14:paraId="01D17305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bookmarkStart w:id="0" w:name="_GoBack"/>
      <w:bookmarkEnd w:id="0"/>
    </w:p>
    <w:p w14:paraId="5B3649BA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cattle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 крупный рогатый скот (коровы и быки)</w:t>
      </w:r>
    </w:p>
    <w:p w14:paraId="4CB74647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adapt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адаптироваться к, приспосабливаться</w:t>
      </w:r>
    </w:p>
    <w:p w14:paraId="2E0FFD3E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почти </w:t>
      </w:r>
    </w:p>
    <w:p w14:paraId="3672F922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 - быть известным (чем-либо)</w:t>
      </w:r>
    </w:p>
    <w:p w14:paraId="73CC5D5F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amazing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потрясающий, удивительный</w:t>
      </w:r>
    </w:p>
    <w:p w14:paraId="0227056B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cow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A33">
        <w:rPr>
          <w:rFonts w:ascii="Times New Roman" w:hAnsi="Times New Roman" w:cs="Times New Roman"/>
          <w:sz w:val="28"/>
          <w:szCs w:val="28"/>
        </w:rPr>
        <w:t>dung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коровий навоз </w:t>
      </w:r>
    </w:p>
    <w:p w14:paraId="2E078FBF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mud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грязь</w:t>
      </w:r>
    </w:p>
    <w:p w14:paraId="73225CDD" w14:textId="77777777" w:rsidR="00430A33" w:rsidRPr="00430A33" w:rsidRDefault="00430A33" w:rsidP="00430A3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430A33">
        <w:rPr>
          <w:rFonts w:ascii="Times New Roman" w:hAnsi="Times New Roman" w:cs="Times New Roman"/>
          <w:sz w:val="28"/>
          <w:szCs w:val="28"/>
        </w:rPr>
        <w:t>ash</w:t>
      </w:r>
      <w:proofErr w:type="spellEnd"/>
      <w:r w:rsidRPr="00430A33">
        <w:rPr>
          <w:rFonts w:ascii="Times New Roman" w:hAnsi="Times New Roman" w:cs="Times New Roman"/>
          <w:sz w:val="28"/>
          <w:szCs w:val="28"/>
        </w:rPr>
        <w:t xml:space="preserve"> - зола, пепел</w:t>
      </w:r>
    </w:p>
    <w:p w14:paraId="08519043" w14:textId="77777777" w:rsidR="0090678B" w:rsidRPr="00430A33" w:rsidRDefault="00430A33">
      <w:pPr>
        <w:rPr>
          <w:rFonts w:ascii="Times New Roman" w:hAnsi="Times New Roman" w:cs="Times New Roman"/>
          <w:sz w:val="28"/>
          <w:szCs w:val="28"/>
        </w:rPr>
      </w:pPr>
    </w:p>
    <w:sectPr w:rsidR="0090678B" w:rsidRPr="00430A33" w:rsidSect="00BA59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3"/>
    <w:rsid w:val="00015FCB"/>
    <w:rsid w:val="00024F22"/>
    <w:rsid w:val="00077EA9"/>
    <w:rsid w:val="00080337"/>
    <w:rsid w:val="00087978"/>
    <w:rsid w:val="00147322"/>
    <w:rsid w:val="001740C8"/>
    <w:rsid w:val="001B5E86"/>
    <w:rsid w:val="001B6EAD"/>
    <w:rsid w:val="002464F1"/>
    <w:rsid w:val="0026208F"/>
    <w:rsid w:val="00267109"/>
    <w:rsid w:val="002A414E"/>
    <w:rsid w:val="002A5D89"/>
    <w:rsid w:val="002B37A7"/>
    <w:rsid w:val="002C7CA0"/>
    <w:rsid w:val="002F5EC3"/>
    <w:rsid w:val="0039249F"/>
    <w:rsid w:val="003D0035"/>
    <w:rsid w:val="003E02E2"/>
    <w:rsid w:val="00407DD7"/>
    <w:rsid w:val="0041184D"/>
    <w:rsid w:val="00415F2C"/>
    <w:rsid w:val="00430A33"/>
    <w:rsid w:val="004D5956"/>
    <w:rsid w:val="00531204"/>
    <w:rsid w:val="005576C0"/>
    <w:rsid w:val="0056271B"/>
    <w:rsid w:val="0058143E"/>
    <w:rsid w:val="005D6A62"/>
    <w:rsid w:val="005E0567"/>
    <w:rsid w:val="005F40F4"/>
    <w:rsid w:val="00686A30"/>
    <w:rsid w:val="0069116A"/>
    <w:rsid w:val="00695E94"/>
    <w:rsid w:val="006C2755"/>
    <w:rsid w:val="006C7FC8"/>
    <w:rsid w:val="006E3876"/>
    <w:rsid w:val="00777049"/>
    <w:rsid w:val="007806C9"/>
    <w:rsid w:val="007A0C49"/>
    <w:rsid w:val="007A24EC"/>
    <w:rsid w:val="007B57D2"/>
    <w:rsid w:val="007C7036"/>
    <w:rsid w:val="007C712A"/>
    <w:rsid w:val="007F6142"/>
    <w:rsid w:val="007F7E76"/>
    <w:rsid w:val="00882FC9"/>
    <w:rsid w:val="008B1BA8"/>
    <w:rsid w:val="00974B62"/>
    <w:rsid w:val="009A3475"/>
    <w:rsid w:val="009F61D4"/>
    <w:rsid w:val="00A04BD3"/>
    <w:rsid w:val="00A63E61"/>
    <w:rsid w:val="00A70789"/>
    <w:rsid w:val="00AB6637"/>
    <w:rsid w:val="00AF3C09"/>
    <w:rsid w:val="00B01B9C"/>
    <w:rsid w:val="00B350A9"/>
    <w:rsid w:val="00B37B3D"/>
    <w:rsid w:val="00B4725F"/>
    <w:rsid w:val="00B908B7"/>
    <w:rsid w:val="00BC29A4"/>
    <w:rsid w:val="00C522E4"/>
    <w:rsid w:val="00C94E73"/>
    <w:rsid w:val="00CB2C0B"/>
    <w:rsid w:val="00CC78E8"/>
    <w:rsid w:val="00D266D9"/>
    <w:rsid w:val="00DD1347"/>
    <w:rsid w:val="00DD2D2F"/>
    <w:rsid w:val="00DE017A"/>
    <w:rsid w:val="00E10D12"/>
    <w:rsid w:val="00E14788"/>
    <w:rsid w:val="00E243D1"/>
    <w:rsid w:val="00E345D0"/>
    <w:rsid w:val="00E720CB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9D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2020-11-15T14:17:00Z</dcterms:created>
  <dcterms:modified xsi:type="dcterms:W3CDTF">2020-11-15T14:18:00Z</dcterms:modified>
</cp:coreProperties>
</file>