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A602" w14:textId="43CA5525" w:rsidR="00DC03FD" w:rsidRDefault="00DC03FD">
      <w:r>
        <w:t>Задания на урок</w:t>
      </w:r>
    </w:p>
    <w:p w14:paraId="443157AA" w14:textId="33FCEBD3" w:rsidR="00DC03FD" w:rsidRDefault="00DC03FD"/>
    <w:p w14:paraId="08EFDA0B" w14:textId="58338807" w:rsidR="00DC03FD" w:rsidRDefault="00DC03FD">
      <w:r>
        <w:t>1)</w:t>
      </w:r>
    </w:p>
    <w:p w14:paraId="4726495D" w14:textId="77777777" w:rsidR="00DC03FD" w:rsidRPr="004161BB" w:rsidRDefault="00DC03FD" w:rsidP="00DC03F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очень</w:t>
      </w:r>
      <w:r w:rsidRPr="00834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интересуюсь</w:t>
      </w:r>
      <w:r w:rsidRPr="00834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искусством</w:t>
      </w:r>
      <w:r w:rsidRPr="008341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собираю</w:t>
      </w:r>
      <w:r w:rsidRPr="00834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монеты</w:t>
      </w:r>
      <w:r w:rsidRPr="00834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34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марки</w:t>
      </w:r>
      <w:r w:rsidRPr="008341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однако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8341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8341D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смеются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8341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попытаться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заняться</w:t>
      </w:r>
      <w:r w:rsidRPr="00834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фотографией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83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8341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42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никакого</w:t>
      </w:r>
      <w:r w:rsidRPr="00426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опыта</w:t>
      </w:r>
      <w:r w:rsidRPr="0042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42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r w:rsidRPr="0042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42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42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попытаться</w:t>
      </w:r>
      <w:r w:rsidRPr="0042687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There’s a photo competition where you </w:t>
      </w:r>
      <w:r>
        <w:rPr>
          <w:rFonts w:ascii="Times New Roman" w:hAnsi="Times New Roman" w:cs="Times New Roman"/>
          <w:b/>
          <w:bCs/>
          <w:sz w:val="28"/>
          <w:szCs w:val="28"/>
        </w:rPr>
        <w:t>путешествуешь</w:t>
      </w:r>
      <w:r w:rsidRPr="0042687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country, </w:t>
      </w:r>
      <w:r>
        <w:rPr>
          <w:rFonts w:ascii="Times New Roman" w:hAnsi="Times New Roman" w:cs="Times New Roman"/>
          <w:b/>
          <w:bCs/>
          <w:sz w:val="28"/>
          <w:szCs w:val="28"/>
        </w:rPr>
        <w:t>ищу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идеальные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локации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take different photos. Then you </w:t>
      </w:r>
      <w:r>
        <w:rPr>
          <w:rFonts w:ascii="Times New Roman" w:hAnsi="Times New Roman" w:cs="Times New Roman"/>
          <w:b/>
          <w:bCs/>
          <w:sz w:val="28"/>
          <w:szCs w:val="28"/>
        </w:rPr>
        <w:t>приезжаешь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your town and you have an exam. I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hope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won</w:t>
      </w:r>
      <w:r w:rsidRPr="002902E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провалю</w:t>
      </w:r>
      <w:r w:rsidRPr="00290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экзамен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02E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always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тревожный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сделать</w:t>
      </w:r>
      <w:r w:rsidRPr="00290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Pr="002902E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290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 так</w:t>
      </w:r>
      <w:r w:rsidRPr="002902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канун нового года</w:t>
      </w:r>
      <w:r w:rsidRPr="002902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902E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великолепное</w:t>
      </w:r>
      <w:r w:rsidRPr="0029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2902E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All relatives </w:t>
      </w:r>
      <w:r>
        <w:rPr>
          <w:rFonts w:ascii="Times New Roman" w:hAnsi="Times New Roman" w:cs="Times New Roman"/>
          <w:b/>
          <w:bCs/>
          <w:sz w:val="28"/>
          <w:szCs w:val="28"/>
        </w:rPr>
        <w:t>приезжают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we’re all </w:t>
      </w:r>
      <w:r>
        <w:rPr>
          <w:rFonts w:ascii="Times New Roman" w:hAnsi="Times New Roman" w:cs="Times New Roman"/>
          <w:b/>
          <w:bCs/>
          <w:sz w:val="28"/>
          <w:szCs w:val="28"/>
        </w:rPr>
        <w:t>оживлённые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We cook a </w:t>
      </w:r>
      <w:r>
        <w:rPr>
          <w:rFonts w:ascii="Times New Roman" w:hAnsi="Times New Roman" w:cs="Times New Roman"/>
          <w:b/>
          <w:bCs/>
          <w:sz w:val="28"/>
          <w:szCs w:val="28"/>
        </w:rPr>
        <w:t>индейку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watch a funny </w:t>
      </w:r>
      <w:r>
        <w:rPr>
          <w:rFonts w:ascii="Times New Roman" w:hAnsi="Times New Roman" w:cs="Times New Roman"/>
          <w:b/>
          <w:bCs/>
          <w:sz w:val="28"/>
          <w:szCs w:val="28"/>
        </w:rPr>
        <w:t>немой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фильм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listen to a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radio or do something </w:t>
      </w:r>
      <w:r>
        <w:rPr>
          <w:rFonts w:ascii="Times New Roman" w:hAnsi="Times New Roman" w:cs="Times New Roman"/>
          <w:b/>
          <w:bCs/>
          <w:sz w:val="28"/>
          <w:szCs w:val="28"/>
        </w:rPr>
        <w:t>креативное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16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like </w:t>
      </w:r>
      <w:r>
        <w:rPr>
          <w:rFonts w:ascii="Times New Roman" w:hAnsi="Times New Roman" w:cs="Times New Roman"/>
          <w:b/>
          <w:bCs/>
          <w:sz w:val="28"/>
          <w:szCs w:val="28"/>
        </w:rPr>
        <w:t>ролевые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where you </w:t>
      </w:r>
      <w:r>
        <w:rPr>
          <w:rFonts w:ascii="Times New Roman" w:hAnsi="Times New Roman" w:cs="Times New Roman"/>
          <w:b/>
          <w:bCs/>
          <w:sz w:val="28"/>
          <w:szCs w:val="28"/>
        </w:rPr>
        <w:t>сражаешься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против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злой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империи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go on different locations and </w:t>
      </w:r>
      <w:r>
        <w:rPr>
          <w:rFonts w:ascii="Times New Roman" w:hAnsi="Times New Roman" w:cs="Times New Roman"/>
          <w:b/>
          <w:bCs/>
          <w:sz w:val="28"/>
          <w:szCs w:val="28"/>
        </w:rPr>
        <w:t>сражаешься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a </w:t>
      </w:r>
      <w:r>
        <w:rPr>
          <w:rFonts w:ascii="Times New Roman" w:hAnsi="Times New Roman" w:cs="Times New Roman"/>
          <w:b/>
          <w:bCs/>
          <w:sz w:val="28"/>
          <w:szCs w:val="28"/>
        </w:rPr>
        <w:t>битве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or simulation games, like the Sims where you can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получить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I’m not a </w:t>
      </w:r>
      <w:r>
        <w:rPr>
          <w:rFonts w:ascii="Times New Roman" w:hAnsi="Times New Roman" w:cs="Times New Roman"/>
          <w:b/>
          <w:bCs/>
          <w:sz w:val="28"/>
          <w:szCs w:val="28"/>
        </w:rPr>
        <w:t>тусовщик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I don’t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принимать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участие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any sporting competition because they </w:t>
      </w:r>
      <w:r>
        <w:rPr>
          <w:rFonts w:ascii="Times New Roman" w:hAnsi="Times New Roman" w:cs="Times New Roman"/>
          <w:b/>
          <w:bCs/>
          <w:sz w:val="28"/>
          <w:szCs w:val="28"/>
        </w:rPr>
        <w:t>потеряли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свою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привлекательность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present perfect)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since I was a child. In the </w:t>
      </w:r>
      <w:r>
        <w:rPr>
          <w:rFonts w:ascii="Times New Roman" w:hAnsi="Times New Roman" w:cs="Times New Roman"/>
          <w:b/>
          <w:bCs/>
          <w:sz w:val="28"/>
          <w:szCs w:val="28"/>
        </w:rPr>
        <w:t>столице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my country there is a huge </w:t>
      </w:r>
      <w:r>
        <w:rPr>
          <w:rFonts w:ascii="Times New Roman" w:hAnsi="Times New Roman" w:cs="Times New Roman"/>
          <w:b/>
          <w:bCs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включает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different </w:t>
      </w:r>
      <w:r>
        <w:rPr>
          <w:rFonts w:ascii="Times New Roman" w:hAnsi="Times New Roman" w:cs="Times New Roman"/>
          <w:b/>
          <w:bCs/>
          <w:sz w:val="28"/>
          <w:szCs w:val="28"/>
        </w:rPr>
        <w:t>удивительные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shops where you can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принять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участие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various kinds of competitions, like a </w:t>
      </w:r>
      <w:r>
        <w:rPr>
          <w:rFonts w:ascii="Times New Roman" w:hAnsi="Times New Roman" w:cs="Times New Roman"/>
          <w:b/>
          <w:bCs/>
          <w:sz w:val="28"/>
          <w:szCs w:val="28"/>
        </w:rPr>
        <w:t>соревнование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красивым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платьям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which is a </w:t>
      </w:r>
      <w:r>
        <w:rPr>
          <w:rFonts w:ascii="Times New Roman" w:hAnsi="Times New Roman" w:cs="Times New Roman"/>
          <w:b/>
          <w:bCs/>
          <w:sz w:val="28"/>
          <w:szCs w:val="28"/>
        </w:rPr>
        <w:t>изюминка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>
        <w:rPr>
          <w:rFonts w:ascii="Times New Roman" w:hAnsi="Times New Roman" w:cs="Times New Roman"/>
          <w:b/>
          <w:bCs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It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приветствует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everyone willing to participate. My friend is a </w:t>
      </w:r>
      <w:r>
        <w:rPr>
          <w:rFonts w:ascii="Times New Roman" w:hAnsi="Times New Roman" w:cs="Times New Roman"/>
          <w:b/>
          <w:bCs/>
          <w:sz w:val="28"/>
          <w:szCs w:val="28"/>
        </w:rPr>
        <w:t>борец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Борцы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 a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полотенце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this competition, you </w:t>
      </w:r>
      <w:r>
        <w:rPr>
          <w:rFonts w:ascii="Times New Roman" w:hAnsi="Times New Roman" w:cs="Times New Roman"/>
          <w:b/>
          <w:bCs/>
          <w:sz w:val="28"/>
          <w:szCs w:val="28"/>
        </w:rPr>
        <w:t>держишься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and </w:t>
      </w:r>
      <w:r>
        <w:rPr>
          <w:rFonts w:ascii="Times New Roman" w:hAnsi="Times New Roman" w:cs="Times New Roman"/>
          <w:b/>
          <w:bCs/>
          <w:sz w:val="28"/>
          <w:szCs w:val="28"/>
        </w:rPr>
        <w:t>пытаешься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b/>
          <w:bCs/>
          <w:sz w:val="28"/>
          <w:szCs w:val="28"/>
        </w:rPr>
        <w:t>сбить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your </w:t>
      </w:r>
      <w:r>
        <w:rPr>
          <w:rFonts w:ascii="Times New Roman" w:hAnsi="Times New Roman" w:cs="Times New Roman"/>
          <w:b/>
          <w:bCs/>
          <w:sz w:val="28"/>
          <w:szCs w:val="28"/>
        </w:rPr>
        <w:t>противника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And when you win, you </w:t>
      </w:r>
      <w:r>
        <w:rPr>
          <w:rFonts w:ascii="Times New Roman" w:hAnsi="Times New Roman" w:cs="Times New Roman"/>
          <w:b/>
          <w:bCs/>
          <w:sz w:val="28"/>
          <w:szCs w:val="28"/>
        </w:rPr>
        <w:t>становишься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героем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competition and then you can </w:t>
      </w:r>
      <w:r>
        <w:rPr>
          <w:rFonts w:ascii="Times New Roman" w:hAnsi="Times New Roman" w:cs="Times New Roman"/>
          <w:b/>
          <w:bCs/>
          <w:sz w:val="28"/>
          <w:szCs w:val="28"/>
        </w:rPr>
        <w:t>претендовать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приз</w:t>
      </w:r>
      <w:r w:rsidRPr="002902E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BF668FB" w14:textId="22D94902" w:rsidR="00DC03FD" w:rsidRPr="00DC03FD" w:rsidRDefault="00DC03FD">
      <w:pPr>
        <w:rPr>
          <w:lang w:val="en-US"/>
        </w:rPr>
      </w:pPr>
    </w:p>
    <w:p w14:paraId="04D28B80" w14:textId="1C3E62B4" w:rsidR="00DC03FD" w:rsidRDefault="00DC03FD">
      <w:pPr>
        <w:rPr>
          <w:lang w:val="en-US"/>
        </w:rPr>
      </w:pPr>
    </w:p>
    <w:p w14:paraId="205D4585" w14:textId="3540C6A6" w:rsidR="00DC03FD" w:rsidRDefault="00DC03FD">
      <w:pPr>
        <w:rPr>
          <w:lang w:val="en-US"/>
        </w:rPr>
      </w:pPr>
    </w:p>
    <w:p w14:paraId="1111A526" w14:textId="0D5B83D6" w:rsidR="00DC03FD" w:rsidRDefault="00DC03FD">
      <w:pPr>
        <w:rPr>
          <w:lang w:val="en-US"/>
        </w:rPr>
      </w:pPr>
    </w:p>
    <w:p w14:paraId="0ADD4F09" w14:textId="672DB8C6" w:rsidR="00DC03FD" w:rsidRDefault="00DC03FD">
      <w:pPr>
        <w:rPr>
          <w:lang w:val="en-US"/>
        </w:rPr>
      </w:pPr>
    </w:p>
    <w:p w14:paraId="60168016" w14:textId="5A3CA501" w:rsidR="00DC03FD" w:rsidRDefault="00DC03FD">
      <w:pPr>
        <w:rPr>
          <w:lang w:val="en-US"/>
        </w:rPr>
      </w:pPr>
    </w:p>
    <w:p w14:paraId="63930F79" w14:textId="1BC57551" w:rsidR="00DC03FD" w:rsidRDefault="00DC03FD">
      <w:pPr>
        <w:rPr>
          <w:lang w:val="en-US"/>
        </w:rPr>
      </w:pPr>
    </w:p>
    <w:p w14:paraId="01326E89" w14:textId="77777777" w:rsidR="00DC03FD" w:rsidRDefault="00DC03FD">
      <w:pPr>
        <w:rPr>
          <w:lang w:val="en-US"/>
        </w:rPr>
      </w:pPr>
    </w:p>
    <w:p w14:paraId="376F574D" w14:textId="4574E449" w:rsidR="00DC03FD" w:rsidRDefault="00DC03FD">
      <w:pPr>
        <w:rPr>
          <w:lang w:val="en-US"/>
        </w:rPr>
      </w:pPr>
    </w:p>
    <w:p w14:paraId="3066B104" w14:textId="5C4CE78A" w:rsidR="00DC03FD" w:rsidRDefault="00DC03FD">
      <w:r>
        <w:lastRenderedPageBreak/>
        <w:t>2) аудирование</w:t>
      </w:r>
    </w:p>
    <w:p w14:paraId="038B6115" w14:textId="15180B78" w:rsidR="00DC03FD" w:rsidRDefault="00DC03FD"/>
    <w:p w14:paraId="08261A9A" w14:textId="77777777" w:rsidR="00DC03FD" w:rsidRPr="0042687B" w:rsidRDefault="00DC03FD" w:rsidP="00DC03F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3</w:t>
      </w:r>
    </w:p>
    <w:p w14:paraId="38D74556" w14:textId="77777777" w:rsidR="00DC03FD" w:rsidRPr="0042687B" w:rsidRDefault="00DC03FD" w:rsidP="00DC03F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1 - The speaker's pet which is ill is</w:t>
      </w:r>
    </w:p>
    <w:p w14:paraId="358BC158" w14:textId="77777777" w:rsidR="00DC03FD" w:rsidRPr="0042687B" w:rsidRDefault="00DC03FD" w:rsidP="00DC03F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A) his cat.</w:t>
      </w:r>
    </w:p>
    <w:p w14:paraId="4D852349" w14:textId="77777777" w:rsidR="00DC03FD" w:rsidRPr="0042687B" w:rsidRDefault="00DC03FD" w:rsidP="00DC03F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B) his parrot.</w:t>
      </w:r>
    </w:p>
    <w:p w14:paraId="07A78AF4" w14:textId="77777777" w:rsidR="00DC03FD" w:rsidRPr="0042687B" w:rsidRDefault="00DC03FD" w:rsidP="00DC03F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C) his dog.</w:t>
      </w:r>
    </w:p>
    <w:p w14:paraId="418A678A" w14:textId="77777777" w:rsidR="00DC03FD" w:rsidRPr="0042687B" w:rsidRDefault="00DC03FD" w:rsidP="00DC03F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2 - The animal is</w:t>
      </w:r>
    </w:p>
    <w:p w14:paraId="75B2FC1C" w14:textId="77777777" w:rsidR="00DC03FD" w:rsidRPr="0042687B" w:rsidRDefault="00DC03FD" w:rsidP="00DC03FD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A) 2 years old.</w:t>
      </w:r>
    </w:p>
    <w:p w14:paraId="6E7EBC59" w14:textId="77777777" w:rsidR="00DC03FD" w:rsidRPr="0042687B" w:rsidRDefault="00DC03FD" w:rsidP="00DC03FD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B) 5 years old.</w:t>
      </w:r>
    </w:p>
    <w:p w14:paraId="0F0C9E0B" w14:textId="77777777" w:rsidR="00DC03FD" w:rsidRPr="0042687B" w:rsidRDefault="00DC03FD" w:rsidP="00DC03FD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C) 3 years old.</w:t>
      </w:r>
    </w:p>
    <w:p w14:paraId="7217BB46" w14:textId="77777777" w:rsidR="00DC03FD" w:rsidRPr="0042687B" w:rsidRDefault="00DC03FD" w:rsidP="00DC03F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3 - The animal felt bad on</w:t>
      </w:r>
    </w:p>
    <w:p w14:paraId="13785DE0" w14:textId="77777777" w:rsidR="00DC03FD" w:rsidRPr="0042687B" w:rsidRDefault="00DC03FD" w:rsidP="00DC03F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A) Sunday.</w:t>
      </w:r>
    </w:p>
    <w:p w14:paraId="0BB60E27" w14:textId="77777777" w:rsidR="00DC03FD" w:rsidRPr="0042687B" w:rsidRDefault="00DC03FD" w:rsidP="00DC03F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B) Monday.</w:t>
      </w:r>
    </w:p>
    <w:p w14:paraId="6249B559" w14:textId="77777777" w:rsidR="00DC03FD" w:rsidRPr="0042687B" w:rsidRDefault="00DC03FD" w:rsidP="00DC03F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C) Saturday.</w:t>
      </w:r>
    </w:p>
    <w:p w14:paraId="40BF069A" w14:textId="77777777" w:rsidR="00DC03FD" w:rsidRPr="0042687B" w:rsidRDefault="00DC03FD" w:rsidP="00DC03F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4 - The animal has been eating</w:t>
      </w:r>
    </w:p>
    <w:p w14:paraId="7B6D11AA" w14:textId="77777777" w:rsidR="00DC03FD" w:rsidRPr="0042687B" w:rsidRDefault="00DC03FD" w:rsidP="00DC03FD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A) biscuits.</w:t>
      </w:r>
    </w:p>
    <w:p w14:paraId="224BB127" w14:textId="77777777" w:rsidR="00DC03FD" w:rsidRPr="0042687B" w:rsidRDefault="00DC03FD" w:rsidP="00DC03FD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B) chocolate.</w:t>
      </w:r>
    </w:p>
    <w:p w14:paraId="4CD7EB86" w14:textId="77777777" w:rsidR="00DC03FD" w:rsidRPr="0042687B" w:rsidRDefault="00DC03FD" w:rsidP="00DC03FD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C) tuna.</w:t>
      </w:r>
    </w:p>
    <w:p w14:paraId="12736307" w14:textId="77777777" w:rsidR="00DC03FD" w:rsidRPr="0042687B" w:rsidRDefault="00DC03FD" w:rsidP="00DC03F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5 - The speaker is expecting</w:t>
      </w:r>
    </w:p>
    <w:p w14:paraId="6FAAB3DE" w14:textId="77777777" w:rsidR="00DC03FD" w:rsidRPr="0042687B" w:rsidRDefault="00DC03FD" w:rsidP="00DC03FD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A) 2 puppies.</w:t>
      </w:r>
    </w:p>
    <w:p w14:paraId="02C351ED" w14:textId="77777777" w:rsidR="00DC03FD" w:rsidRPr="0042687B" w:rsidRDefault="00DC03FD" w:rsidP="00DC03FD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687B">
        <w:rPr>
          <w:rFonts w:ascii="Times New Roman" w:hAnsi="Times New Roman" w:cs="Times New Roman"/>
          <w:sz w:val="28"/>
          <w:szCs w:val="28"/>
          <w:lang w:val="en-US"/>
        </w:rPr>
        <w:t>B) 1 puppy.</w:t>
      </w:r>
    </w:p>
    <w:p w14:paraId="567CADD8" w14:textId="1A2A9165" w:rsidR="00DC03FD" w:rsidRPr="00DC03FD" w:rsidRDefault="00DC03FD" w:rsidP="00DC03FD">
      <w:r w:rsidRPr="0042687B">
        <w:rPr>
          <w:rFonts w:ascii="Times New Roman" w:hAnsi="Times New Roman" w:cs="Times New Roman"/>
          <w:sz w:val="28"/>
          <w:szCs w:val="28"/>
          <w:lang w:val="en-US"/>
        </w:rPr>
        <w:t>C) 3 puppies</w:t>
      </w:r>
    </w:p>
    <w:sectPr w:rsidR="00DC03FD" w:rsidRPr="00DC03FD" w:rsidSect="00DC0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F82"/>
    <w:multiLevelType w:val="multilevel"/>
    <w:tmpl w:val="0CB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D2AA6"/>
    <w:multiLevelType w:val="multilevel"/>
    <w:tmpl w:val="9DE6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14CD7"/>
    <w:multiLevelType w:val="multilevel"/>
    <w:tmpl w:val="2ED4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D79A6"/>
    <w:multiLevelType w:val="multilevel"/>
    <w:tmpl w:val="309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E2A58"/>
    <w:multiLevelType w:val="multilevel"/>
    <w:tmpl w:val="556A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FD"/>
    <w:rsid w:val="00D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0DB1"/>
  <w15:chartTrackingRefBased/>
  <w15:docId w15:val="{536DF5AE-310E-4CDD-BA72-D7D55CFF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2020-10-09T10:07:00Z</dcterms:created>
  <dcterms:modified xsi:type="dcterms:W3CDTF">2020-10-09T10:09:00Z</dcterms:modified>
</cp:coreProperties>
</file>