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D304" w14:textId="77777777" w:rsidR="008A60D2" w:rsidRPr="00D65E5B" w:rsidRDefault="008A60D2" w:rsidP="008A60D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5E5B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Homework</w:t>
      </w:r>
    </w:p>
    <w:p w14:paraId="036D1C9E" w14:textId="77777777" w:rsidR="008A60D2" w:rsidRPr="0039315E" w:rsidRDefault="008A60D2" w:rsidP="008A60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315E">
        <w:rPr>
          <w:rFonts w:ascii="Times New Roman" w:hAnsi="Times New Roman" w:cs="Times New Roman"/>
          <w:b/>
          <w:bCs/>
          <w:sz w:val="28"/>
          <w:szCs w:val="28"/>
          <w:lang w:val="en-US"/>
        </w:rPr>
        <w:t>Past Simple and Past Perfect</w:t>
      </w:r>
    </w:p>
    <w:p w14:paraId="0BEF9CEA" w14:textId="635C0604" w:rsidR="008A60D2" w:rsidRPr="0039315E" w:rsidRDefault="008A60D2" w:rsidP="008A60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can't believe I (get)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F8C6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2.55pt;height:18pt" o:ole="">
            <v:imagedata r:id="rId5" o:title=""/>
          </v:shape>
          <w:control r:id="rId6" w:name="DefaultOcxName39" w:shapeid="_x0000_i106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that apartment. I (submit)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67EE5D3C">
          <v:shape id="_x0000_i1059" type="#_x0000_t75" style="width:62.55pt;height:18pt" o:ole="">
            <v:imagedata r:id="rId5" o:title=""/>
          </v:shape>
          <w:control r:id="rId7" w:name="DefaultOcxName1101" w:shapeid="_x0000_i105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my application last week, but I didn't think I had a chance of actually getting it. When I (show)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3E7BC846">
          <v:shape id="_x0000_i1058" type="#_x0000_t75" style="width:62.55pt;height:18pt" o:ole="">
            <v:imagedata r:id="rId5" o:title=""/>
          </v:shape>
          <w:control r:id="rId8" w:name="DefaultOcxName2101" w:shapeid="_x0000_i1058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up to take a look around, there were at least twenty other people who (arrive)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DBEFA7A">
          <v:shape id="_x0000_i1057" type="#_x0000_t75" style="width:62.55pt;height:18pt" o:ole="">
            <v:imagedata r:id="rId5" o:title=""/>
          </v:shape>
          <w:control r:id="rId9" w:name="DefaultOcxName38" w:shapeid="_x0000_i1057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before me. Most of them (fill, already)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129BD405">
          <v:shape id="_x0000_i1056" type="#_x0000_t75" style="width:76.7pt;height:18pt" o:ole="">
            <v:imagedata r:id="rId10" o:title=""/>
          </v:shape>
          <w:control r:id="rId11" w:name="DefaultOcxName411" w:shapeid="_x0000_i1056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out their applications and were already leaving. The landlord said I could still apply, so I did.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 (try)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7F21720B">
          <v:shape id="_x0000_i1055" type="#_x0000_t75" style="width:62.55pt;height:18pt" o:ole="">
            <v:imagedata r:id="rId5" o:title=""/>
          </v:shape>
          <w:control r:id="rId12" w:name="DefaultOcxName511" w:shapeid="_x0000_i1055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fill out the form, but I couldn't answer half of the questions. They (want)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412112F9">
          <v:shape id="_x0000_i1054" type="#_x0000_t75" style="width:62.55pt;height:18pt" o:ole="">
            <v:imagedata r:id="rId5" o:title=""/>
          </v:shape>
          <w:control r:id="rId13" w:name="DefaultOcxName611" w:shapeid="_x0000_i1054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me to include references, but I didn't want to list my previous landlord because I (have)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CE1A16A">
          <v:shape id="_x0000_i1053" type="#_x0000_t75" style="width:62.55pt;height:18pt" o:ole="">
            <v:imagedata r:id="rId5" o:title=""/>
          </v:shape>
          <w:control r:id="rId14" w:name="DefaultOcxName711" w:shapeid="_x0000_i1053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some problems with him in the past and I knew he wouldn't recommend me. I (end)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66FA39DF">
          <v:shape id="_x0000_i1052" type="#_x0000_t75" style="width:62.55pt;height:18pt" o:ole="">
            <v:imagedata r:id="rId5" o:title=""/>
          </v:shape>
          <w:control r:id="rId15" w:name="DefaultOcxName811" w:shapeid="_x0000_i1052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up listing my father as a reference.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It was total luck that he (decide)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288AFC1A">
          <v:shape id="_x0000_i1051" type="#_x0000_t75" style="width:62.55pt;height:18pt" o:ole="">
            <v:imagedata r:id="rId5" o:title=""/>
          </v:shape>
          <w:control r:id="rId16" w:name="DefaultOcxName911" w:shapeid="_x0000_i1051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give me the apartment. It turns out that the landlord and my father (go)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object w:dxaOrig="1440" w:dyaOrig="1440" w14:anchorId="76F62DFC">
          <v:shape id="_x0000_i1050" type="#_x0000_t75" style="width:62.55pt;height:18pt" o:ole="">
            <v:imagedata r:id="rId5" o:title=""/>
          </v:shape>
          <w:control r:id="rId17" w:name="DefaultOcxName1011" w:shapeid="_x0000_i1050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to high school together. He decided that I could have the apartment before he (look) </w: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object w:dxaOrig="1440" w:dyaOrig="1440" w14:anchorId="5D4F13C2">
          <v:shape id="_x0000_i1049" type="#_x0000_t75" style="width:62.55pt;height:18pt" o:ole="">
            <v:imagedata r:id="rId5" o:title=""/>
          </v:shape>
          <w:control r:id="rId18" w:name="DefaultOcxName1111" w:shapeid="_x0000_i1049"/>
        </w:object>
      </w:r>
      <w:r w:rsidRPr="00393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at my credit report. I really lucked out!</w:t>
      </w:r>
    </w:p>
    <w:p w14:paraId="39E80D5A" w14:textId="239EDAB4" w:rsidR="008A60D2" w:rsidRPr="008A60D2" w:rsidRDefault="008A60D2" w:rsidP="008A6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Past simple, past continuous exercise 2</w:t>
      </w:r>
    </w:p>
    <w:p w14:paraId="1655075F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When I (get) ____________ up yesterday, the sun (shine)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.</w:t>
      </w:r>
      <w:proofErr w:type="gramEnd"/>
    </w:p>
    <w:p w14:paraId="5708918A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 (is)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a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beautiful morning.</w:t>
      </w:r>
    </w:p>
    <w:p w14:paraId="7EC446A7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 I (decide)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to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cycle around a little.</w:t>
      </w:r>
    </w:p>
    <w:p w14:paraId="4AD7679C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(go)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to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the shed and (take) ____________  out my bike.</w:t>
      </w:r>
    </w:p>
    <w:p w14:paraId="44AE97B9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While I (cycle)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past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some villages, I (see) ____________ some people in their gardens.</w:t>
      </w:r>
    </w:p>
    <w:p w14:paraId="78FF7C0E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One man (mow)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the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grass while his wife (pick) ____________  strawberries.</w:t>
      </w:r>
    </w:p>
    <w:p w14:paraId="7C471BD8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After one hour of cycling in sunshine, a big fat raincloud suddenly (appear)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and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it (start) ____________  to rain.</w:t>
      </w:r>
    </w:p>
    <w:p w14:paraId="4F0429ED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Luckily, a farmer (notice)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me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(tell) ____________  me to come in.</w:t>
      </w:r>
    </w:p>
    <w:p w14:paraId="6DC937B2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While it (rain)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outside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I (sit) ____________ in the farmer's house.</w:t>
      </w:r>
    </w:p>
    <w:p w14:paraId="5B6A9642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After a while, the sun (come)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out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again.</w:t>
      </w:r>
    </w:p>
    <w:p w14:paraId="23133FB7" w14:textId="77777777" w:rsidR="008A60D2" w:rsidRPr="008E0654" w:rsidRDefault="008A60D2" w:rsidP="008A60D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(thank) ____________ the farmer for his hospitality and (move) ___________</w:t>
      </w:r>
      <w:proofErr w:type="gramStart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  on</w:t>
      </w:r>
      <w:proofErr w:type="gramEnd"/>
      <w:r w:rsidRPr="008E0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4800BE0" w14:textId="77777777" w:rsidR="008A60D2" w:rsidRPr="008E0654" w:rsidRDefault="008A60D2" w:rsidP="008A60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2F54534A" w14:textId="77777777" w:rsidR="008A60D2" w:rsidRPr="008E0654" w:rsidRDefault="008A60D2" w:rsidP="008A60D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510BF93A" w14:textId="77777777" w:rsidR="008A60D2" w:rsidRDefault="008A60D2" w:rsidP="008A60D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63EB68A0" wp14:editId="5919B7B0">
            <wp:extent cx="5943600" cy="77362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27" cy="774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FA83" w14:textId="77777777" w:rsidR="008A60D2" w:rsidRDefault="008A60D2" w:rsidP="008A60D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4AA8B48D" wp14:editId="4523685A">
            <wp:extent cx="6286500" cy="791896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ещё времен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207" cy="792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E4366" w14:textId="77777777" w:rsidR="008A60D2" w:rsidRPr="008A60D2" w:rsidRDefault="008A60D2">
      <w:pPr>
        <w:rPr>
          <w:lang w:val="en-US"/>
        </w:rPr>
      </w:pPr>
    </w:p>
    <w:sectPr w:rsidR="008A60D2" w:rsidRPr="008A60D2" w:rsidSect="008A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8058F"/>
    <w:multiLevelType w:val="hybridMultilevel"/>
    <w:tmpl w:val="40D8125E"/>
    <w:lvl w:ilvl="0" w:tplc="1A4E89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2"/>
    <w:rsid w:val="008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F055"/>
  <w15:chartTrackingRefBased/>
  <w15:docId w15:val="{2500F62F-E550-4E7E-9A90-246E4DE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2020-10-16T20:53:00Z</dcterms:created>
  <dcterms:modified xsi:type="dcterms:W3CDTF">2020-10-16T20:53:00Z</dcterms:modified>
</cp:coreProperties>
</file>